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ind w:firstLine="420" w:firstLineChars="200"/>
      </w:pPr>
      <w:r>
        <w:rPr>
          <w:rFonts w:hint="eastAsia"/>
        </w:rPr>
        <w:t xml:space="preserve">附件4    </w:t>
      </w:r>
    </w:p>
    <w:p>
      <w:pPr>
        <w:pStyle w:val="2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上海建桥学院xx分工会委员选举结果报告单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本次选举应到会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</w:t>
      </w:r>
      <w:r>
        <w:rPr>
          <w:rFonts w:hint="eastAsia"/>
          <w:sz w:val="24"/>
        </w:rPr>
        <w:t xml:space="preserve">人，实到 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</w:rPr>
        <w:t>人，发出选票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张，收回选票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>张，其中有效票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张，选举有效。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候选人得赞成票情况如下：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1559"/>
        <w:gridCol w:w="1560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候选人姓名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得赞成票数</w:t>
            </w:r>
          </w:p>
        </w:tc>
        <w:tc>
          <w:tcPr>
            <w:tcW w:w="1559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候选人姓名</w:t>
            </w:r>
          </w:p>
        </w:tc>
        <w:tc>
          <w:tcPr>
            <w:tcW w:w="156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得赞成票数</w:t>
            </w:r>
          </w:p>
        </w:tc>
        <w:tc>
          <w:tcPr>
            <w:tcW w:w="141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候选人姓名</w:t>
            </w:r>
          </w:p>
        </w:tc>
        <w:tc>
          <w:tcPr>
            <w:tcW w:w="1418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得赞成票数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jc w:val="left"/>
        <w:rPr>
          <w:sz w:val="24"/>
        </w:rPr>
      </w:pPr>
    </w:p>
    <w:p>
      <w:pPr>
        <w:ind w:firstLine="480" w:firstLineChars="200"/>
        <w:jc w:val="left"/>
        <w:rPr>
          <w:sz w:val="24"/>
        </w:rPr>
      </w:pPr>
      <w:r>
        <w:rPr>
          <w:rFonts w:hint="eastAsia"/>
          <w:sz w:val="24"/>
        </w:rPr>
        <w:t>另选人得赞成票数如下：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660"/>
        <w:gridCol w:w="166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候选人姓名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得赞成票数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候选人姓名</w:t>
            </w:r>
          </w:p>
        </w:tc>
        <w:tc>
          <w:tcPr>
            <w:tcW w:w="166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得赞成票数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60" w:type="dxa"/>
          </w:tcPr>
          <w:p>
            <w:pPr>
              <w:spacing w:line="360" w:lineRule="auto"/>
              <w:ind w:firstLine="480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总监票人：                监票人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计票人：</w:t>
      </w:r>
    </w:p>
    <w:p>
      <w:pPr>
        <w:spacing w:line="360" w:lineRule="auto"/>
        <w:rPr>
          <w:sz w:val="24"/>
        </w:rPr>
      </w:pPr>
    </w:p>
    <w:p>
      <w:pPr>
        <w:ind w:left="6510" w:leftChars="3100"/>
        <w:rPr>
          <w:sz w:val="24"/>
        </w:rPr>
      </w:pPr>
      <w:r>
        <w:rPr>
          <w:rFonts w:hint="eastAsia"/>
          <w:sz w:val="24"/>
        </w:rPr>
        <w:t xml:space="preserve">                                  2024年 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>
      <w:pPr>
        <w:jc w:val="left"/>
        <w:rPr>
          <w:sz w:val="24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yMmNiY2Q3MGI5YWU5OTc3ODk0MWI3Y2ZhNDNjZGQifQ=="/>
  </w:docVars>
  <w:rsids>
    <w:rsidRoot w:val="00713AF2"/>
    <w:rsid w:val="00020A41"/>
    <w:rsid w:val="000670B5"/>
    <w:rsid w:val="00161B97"/>
    <w:rsid w:val="00203C13"/>
    <w:rsid w:val="00215E59"/>
    <w:rsid w:val="00224760"/>
    <w:rsid w:val="0025606F"/>
    <w:rsid w:val="00266AFB"/>
    <w:rsid w:val="002B5B2C"/>
    <w:rsid w:val="002B7AFA"/>
    <w:rsid w:val="00321195"/>
    <w:rsid w:val="003C581A"/>
    <w:rsid w:val="003D65A2"/>
    <w:rsid w:val="003E48E5"/>
    <w:rsid w:val="0047000E"/>
    <w:rsid w:val="00485CD8"/>
    <w:rsid w:val="004D3C49"/>
    <w:rsid w:val="00537C51"/>
    <w:rsid w:val="005E15B0"/>
    <w:rsid w:val="00607BE9"/>
    <w:rsid w:val="00664F17"/>
    <w:rsid w:val="006D6A55"/>
    <w:rsid w:val="00701E3D"/>
    <w:rsid w:val="007032CE"/>
    <w:rsid w:val="00713AF2"/>
    <w:rsid w:val="00721CFB"/>
    <w:rsid w:val="007256DF"/>
    <w:rsid w:val="007276C1"/>
    <w:rsid w:val="007506A5"/>
    <w:rsid w:val="00766698"/>
    <w:rsid w:val="00796316"/>
    <w:rsid w:val="007A0449"/>
    <w:rsid w:val="007B7322"/>
    <w:rsid w:val="007C5290"/>
    <w:rsid w:val="008231F7"/>
    <w:rsid w:val="008A4A69"/>
    <w:rsid w:val="00945595"/>
    <w:rsid w:val="0096059A"/>
    <w:rsid w:val="009929F1"/>
    <w:rsid w:val="0099522F"/>
    <w:rsid w:val="009A2285"/>
    <w:rsid w:val="00A52FE0"/>
    <w:rsid w:val="00AC5311"/>
    <w:rsid w:val="00BB6025"/>
    <w:rsid w:val="00BC6E6B"/>
    <w:rsid w:val="00BF114D"/>
    <w:rsid w:val="00C032E7"/>
    <w:rsid w:val="00C14781"/>
    <w:rsid w:val="00C552A9"/>
    <w:rsid w:val="00C94298"/>
    <w:rsid w:val="00D2257F"/>
    <w:rsid w:val="00D26D43"/>
    <w:rsid w:val="00D943CD"/>
    <w:rsid w:val="00DE1EA5"/>
    <w:rsid w:val="00E2186F"/>
    <w:rsid w:val="00E90B90"/>
    <w:rsid w:val="00EC2C28"/>
    <w:rsid w:val="00EE0E6E"/>
    <w:rsid w:val="00EF7484"/>
    <w:rsid w:val="00F05F45"/>
    <w:rsid w:val="00F16546"/>
    <w:rsid w:val="00F6586E"/>
    <w:rsid w:val="00F7104C"/>
    <w:rsid w:val="0ADA1CEC"/>
    <w:rsid w:val="60E1215E"/>
    <w:rsid w:val="74717D33"/>
    <w:rsid w:val="7DF369FE"/>
    <w:rsid w:val="7F4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666666"/>
      <w:kern w:val="0"/>
      <w:sz w:val="24"/>
      <w:szCs w:val="24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  <w14:ligatures w14:val="none"/>
    </w:rPr>
  </w:style>
  <w:style w:type="character" w:customStyle="1" w:styleId="11">
    <w:name w:val="页脚 字符"/>
    <w:basedOn w:val="8"/>
    <w:link w:val="3"/>
    <w:autoRedefine/>
    <w:qFormat/>
    <w:uiPriority w:val="99"/>
    <w:rPr>
      <w:sz w:val="18"/>
      <w:szCs w:val="18"/>
      <w14:ligatures w14:val="none"/>
    </w:rPr>
  </w:style>
  <w:style w:type="character" w:customStyle="1" w:styleId="12">
    <w:name w:val="标题 1 字符"/>
    <w:basedOn w:val="8"/>
    <w:link w:val="2"/>
    <w:autoRedefine/>
    <w:qFormat/>
    <w:uiPriority w:val="9"/>
    <w:rPr>
      <w:b/>
      <w:bCs/>
      <w:kern w:val="44"/>
      <w:sz w:val="44"/>
      <w:szCs w:val="44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450</Words>
  <Characters>2566</Characters>
  <Lines>21</Lines>
  <Paragraphs>6</Paragraphs>
  <TotalTime>153</TotalTime>
  <ScaleCrop>false</ScaleCrop>
  <LinksUpToDate>false</LinksUpToDate>
  <CharactersWithSpaces>3010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2023-08-30T06:52:00Z</dcterms:created>
  <dc:creator>xia yu</dc:creator>
  <cp:lastModifiedBy>Administrator</cp:lastModifiedBy>
  <cp:lastPrinted>2023-09-06T00:48:00Z</cp:lastPrinted>
  <dcterms:modified xsi:type="dcterms:W3CDTF">2024-03-20T01:16:35Z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B8B23B87B462434792C259D8FFD2554C_13</vt:lpwstr>
  </property>
</Properties>
</file>