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附件3</w:t>
      </w:r>
    </w:p>
    <w:p>
      <w:pPr>
        <w:pStyle w:val="2"/>
        <w:ind w:firstLine="900" w:firstLineChars="3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上海建桥学院xx分工会委员选举选票（样票）</w:t>
      </w:r>
    </w:p>
    <w:p>
      <w:pPr>
        <w:spacing w:line="360" w:lineRule="auto"/>
        <w:ind w:firstLine="4410" w:firstLineChars="2100"/>
      </w:pPr>
    </w:p>
    <w:p>
      <w:pPr>
        <w:spacing w:line="360" w:lineRule="auto"/>
      </w:pPr>
      <w:r>
        <w:rPr>
          <w:rFonts w:hint="eastAsia"/>
        </w:rPr>
        <w:t xml:space="preserve">以姓氏笔画为序                          </w:t>
      </w:r>
    </w:p>
    <w:p>
      <w:pPr>
        <w:spacing w:line="36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371" w:type="dxa"/>
            <w:gridSpan w:val="13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候选人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另选人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符号</w:t>
            </w: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ind w:firstLine="480"/>
              <w:jc w:val="center"/>
              <w:rPr>
                <w:rFonts w:ascii="等线" w:hAnsi="等线" w:eastAsia="等线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ind w:firstLine="480"/>
              <w:jc w:val="center"/>
              <w:rPr>
                <w:rFonts w:ascii="等线" w:hAnsi="等线" w:eastAsia="等线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ind w:firstLine="480"/>
              <w:jc w:val="center"/>
              <w:rPr>
                <w:rFonts w:ascii="等线" w:hAnsi="等线" w:eastAsia="等线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ind w:firstLine="480"/>
              <w:jc w:val="center"/>
              <w:rPr>
                <w:rFonts w:ascii="等线" w:hAnsi="等线" w:eastAsia="等线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0"/>
              </w:rPr>
              <w:t>◊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napToGrid w:val="0"/>
        <w:rPr>
          <w:sz w:val="24"/>
        </w:rPr>
      </w:pPr>
      <w:r>
        <w:rPr>
          <w:rFonts w:hint="eastAsia"/>
          <w:sz w:val="24"/>
        </w:rPr>
        <w:t>注:.</w:t>
      </w:r>
    </w:p>
    <w:p>
      <w:pPr>
        <w:pStyle w:val="9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>1. 委员候选人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名，实选委员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名，每张选票上投赞成票人数等于或少于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为有效票，超过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名的为无效票。</w:t>
      </w:r>
    </w:p>
    <w:p>
      <w:pPr>
        <w:pStyle w:val="9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>2. 赞成的在其姓名上方符号内画“○”，不赞成的画“x”，未画任何符号的为弃权。弃权的不能另选他人。投不赞成票的，可以另选他人，在另选人栏目上方填写备选人的姓名，并在其姓名上方符号内画“○”，不画“○”的视为无效。</w:t>
      </w:r>
    </w:p>
    <w:p>
      <w:pPr>
        <w:pStyle w:val="9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>3. 填写选票字迹要清楚，符号要规范。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工会委员会（盖章）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2024年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>
      <w:pPr>
        <w:rPr>
          <w:sz w:val="24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mNiY2Q3MGI5YWU5OTc3ODk0MWI3Y2ZhNDNjZGQifQ=="/>
  </w:docVars>
  <w:rsids>
    <w:rsidRoot w:val="00713AF2"/>
    <w:rsid w:val="00020A41"/>
    <w:rsid w:val="000670B5"/>
    <w:rsid w:val="00161B97"/>
    <w:rsid w:val="00203C13"/>
    <w:rsid w:val="00215E59"/>
    <w:rsid w:val="00224760"/>
    <w:rsid w:val="0025606F"/>
    <w:rsid w:val="00266AFB"/>
    <w:rsid w:val="002B5B2C"/>
    <w:rsid w:val="002B7AFA"/>
    <w:rsid w:val="00321195"/>
    <w:rsid w:val="003C581A"/>
    <w:rsid w:val="003D65A2"/>
    <w:rsid w:val="003E48E5"/>
    <w:rsid w:val="0047000E"/>
    <w:rsid w:val="00485CD8"/>
    <w:rsid w:val="004D3C49"/>
    <w:rsid w:val="00537C51"/>
    <w:rsid w:val="005E15B0"/>
    <w:rsid w:val="00607BE9"/>
    <w:rsid w:val="00664F17"/>
    <w:rsid w:val="006D6A55"/>
    <w:rsid w:val="00701E3D"/>
    <w:rsid w:val="007032CE"/>
    <w:rsid w:val="00713AF2"/>
    <w:rsid w:val="00721CFB"/>
    <w:rsid w:val="007256DF"/>
    <w:rsid w:val="007276C1"/>
    <w:rsid w:val="007506A5"/>
    <w:rsid w:val="00766698"/>
    <w:rsid w:val="00796316"/>
    <w:rsid w:val="007A0449"/>
    <w:rsid w:val="007B7322"/>
    <w:rsid w:val="007C5290"/>
    <w:rsid w:val="008231F7"/>
    <w:rsid w:val="008A4A69"/>
    <w:rsid w:val="00945595"/>
    <w:rsid w:val="0096059A"/>
    <w:rsid w:val="009929F1"/>
    <w:rsid w:val="0099522F"/>
    <w:rsid w:val="009A2285"/>
    <w:rsid w:val="00A52FE0"/>
    <w:rsid w:val="00AC5311"/>
    <w:rsid w:val="00BB6025"/>
    <w:rsid w:val="00BC6E6B"/>
    <w:rsid w:val="00BF114D"/>
    <w:rsid w:val="00C032E7"/>
    <w:rsid w:val="00C14781"/>
    <w:rsid w:val="00C552A9"/>
    <w:rsid w:val="00C94298"/>
    <w:rsid w:val="00D2257F"/>
    <w:rsid w:val="00D26D43"/>
    <w:rsid w:val="00D943CD"/>
    <w:rsid w:val="00DE1EA5"/>
    <w:rsid w:val="00E2186F"/>
    <w:rsid w:val="00E90B90"/>
    <w:rsid w:val="00EC2C28"/>
    <w:rsid w:val="00EE0E6E"/>
    <w:rsid w:val="00EF7484"/>
    <w:rsid w:val="00F05F45"/>
    <w:rsid w:val="00F16546"/>
    <w:rsid w:val="00F6586E"/>
    <w:rsid w:val="00F7104C"/>
    <w:rsid w:val="20B26874"/>
    <w:rsid w:val="60E1215E"/>
    <w:rsid w:val="74717D33"/>
    <w:rsid w:val="7DF369FE"/>
    <w:rsid w:val="7F4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  <w14:ligatures w14:val="none"/>
    </w:rPr>
  </w:style>
  <w:style w:type="character" w:customStyle="1" w:styleId="11">
    <w:name w:val="页脚 字符"/>
    <w:basedOn w:val="8"/>
    <w:link w:val="3"/>
    <w:autoRedefine/>
    <w:qFormat/>
    <w:uiPriority w:val="99"/>
    <w:rPr>
      <w:sz w:val="18"/>
      <w:szCs w:val="18"/>
      <w14:ligatures w14:val="none"/>
    </w:rPr>
  </w:style>
  <w:style w:type="character" w:customStyle="1" w:styleId="12">
    <w:name w:val="标题 1 字符"/>
    <w:basedOn w:val="8"/>
    <w:link w:val="2"/>
    <w:uiPriority w:val="9"/>
    <w:rPr>
      <w:b/>
      <w:bCs/>
      <w:kern w:val="44"/>
      <w:sz w:val="44"/>
      <w:szCs w:val="4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450</Words>
  <Characters>2566</Characters>
  <Lines>21</Lines>
  <Paragraphs>6</Paragraphs>
  <TotalTime>153</TotalTime>
  <ScaleCrop>false</ScaleCrop>
  <LinksUpToDate>false</LinksUpToDate>
  <CharactersWithSpaces>3010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2023-08-30T06:52:00Z</dcterms:created>
  <dc:creator>xia yu</dc:creator>
  <cp:lastModifiedBy>Administrator</cp:lastModifiedBy>
  <cp:lastPrinted>2023-09-06T00:48:00Z</cp:lastPrinted>
  <dcterms:modified xsi:type="dcterms:W3CDTF">2024-03-20T01:15:26Z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DB7E7294B141431DA22008669D27D843_13</vt:lpwstr>
  </property>
</Properties>
</file>