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02" w:rsidRDefault="00901555">
      <w:pPr>
        <w:spacing w:line="52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关于举办2020年临港新片</w:t>
      </w:r>
      <w:r>
        <w:rPr>
          <w:rFonts w:asciiTheme="majorEastAsia" w:eastAsiaTheme="majorEastAsia" w:hAnsiTheme="majorEastAsia"/>
          <w:b/>
          <w:bCs/>
          <w:sz w:val="36"/>
          <w:szCs w:val="36"/>
        </w:rPr>
        <w:t>区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工会</w:t>
      </w:r>
      <w:r>
        <w:rPr>
          <w:rFonts w:asciiTheme="majorEastAsia" w:eastAsiaTheme="majorEastAsia" w:hAnsiTheme="majorEastAsia"/>
          <w:b/>
          <w:bCs/>
          <w:sz w:val="36"/>
          <w:szCs w:val="36"/>
        </w:rPr>
        <w:t>联盟</w:t>
      </w:r>
    </w:p>
    <w:p w:rsidR="006C5B02" w:rsidRDefault="00901555">
      <w:pPr>
        <w:spacing w:line="52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职工达人秀海选的通知</w:t>
      </w:r>
    </w:p>
    <w:p w:rsidR="006C5B02" w:rsidRDefault="006C5B0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C5B02" w:rsidRDefault="00901555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临港</w:t>
      </w:r>
      <w:r>
        <w:rPr>
          <w:rFonts w:ascii="仿宋" w:eastAsia="仿宋" w:hAnsi="仿宋"/>
          <w:sz w:val="32"/>
          <w:szCs w:val="32"/>
        </w:rPr>
        <w:t>新片区</w:t>
      </w:r>
      <w:r>
        <w:rPr>
          <w:rFonts w:ascii="仿宋" w:eastAsia="仿宋" w:hAnsi="仿宋" w:hint="eastAsia"/>
          <w:sz w:val="32"/>
          <w:szCs w:val="32"/>
        </w:rPr>
        <w:t>工会</w:t>
      </w:r>
      <w:r>
        <w:rPr>
          <w:rFonts w:ascii="仿宋" w:eastAsia="仿宋" w:hAnsi="仿宋"/>
          <w:sz w:val="32"/>
          <w:szCs w:val="32"/>
        </w:rPr>
        <w:t>联盟</w:t>
      </w:r>
      <w:r>
        <w:rPr>
          <w:rFonts w:ascii="仿宋" w:eastAsia="仿宋" w:hAnsi="仿宋" w:hint="eastAsia"/>
          <w:sz w:val="32"/>
          <w:szCs w:val="32"/>
        </w:rPr>
        <w:t>各成员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C5B02" w:rsidRDefault="0090155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为推动临港</w:t>
      </w:r>
      <w:r>
        <w:rPr>
          <w:rFonts w:ascii="仿宋" w:eastAsia="仿宋" w:hAnsi="仿宋"/>
          <w:bCs/>
          <w:sz w:val="32"/>
          <w:szCs w:val="32"/>
        </w:rPr>
        <w:t>新片区</w:t>
      </w:r>
      <w:r>
        <w:rPr>
          <w:rFonts w:ascii="仿宋" w:eastAsia="仿宋" w:hAnsi="仿宋" w:hint="eastAsia"/>
          <w:bCs/>
          <w:sz w:val="32"/>
          <w:szCs w:val="32"/>
        </w:rPr>
        <w:t>职工文化艺术活动持续发展，培养</w:t>
      </w:r>
      <w:r>
        <w:rPr>
          <w:rFonts w:ascii="仿宋" w:eastAsia="仿宋" w:hAnsi="仿宋" w:cs="仿宋" w:hint="eastAsia"/>
          <w:sz w:val="32"/>
          <w:szCs w:val="32"/>
        </w:rPr>
        <w:t>职工文艺特长，展现职工文艺风采，</w:t>
      </w:r>
      <w:r>
        <w:rPr>
          <w:rFonts w:ascii="仿宋" w:eastAsia="仿宋" w:hAnsi="仿宋" w:cs="仿宋_GB2312" w:hint="eastAsia"/>
          <w:sz w:val="32"/>
          <w:szCs w:val="32"/>
        </w:rPr>
        <w:t>按照临港</w:t>
      </w:r>
      <w:r>
        <w:rPr>
          <w:rFonts w:ascii="仿宋" w:eastAsia="仿宋" w:hAnsi="仿宋" w:cs="仿宋_GB2312"/>
          <w:sz w:val="32"/>
          <w:szCs w:val="32"/>
        </w:rPr>
        <w:t>新片区工会联盟</w:t>
      </w:r>
      <w:r>
        <w:rPr>
          <w:rFonts w:ascii="仿宋" w:eastAsia="仿宋" w:hAnsi="仿宋" w:cs="仿宋_GB2312" w:hint="eastAsia"/>
          <w:sz w:val="32"/>
          <w:szCs w:val="32"/>
        </w:rPr>
        <w:t>年度工作安排，</w:t>
      </w:r>
      <w:r>
        <w:rPr>
          <w:rFonts w:ascii="仿宋" w:eastAsia="仿宋" w:hAnsi="仿宋" w:cs="微软雅黑" w:hint="eastAsia"/>
          <w:sz w:val="32"/>
          <w:szCs w:val="32"/>
        </w:rPr>
        <w:t>决定举办20</w:t>
      </w:r>
      <w:r>
        <w:rPr>
          <w:rFonts w:ascii="仿宋" w:eastAsia="仿宋" w:hAnsi="仿宋" w:cs="微软雅黑"/>
          <w:sz w:val="32"/>
          <w:szCs w:val="32"/>
        </w:rPr>
        <w:t>20</w:t>
      </w:r>
      <w:r>
        <w:rPr>
          <w:rFonts w:ascii="仿宋" w:eastAsia="仿宋" w:hAnsi="仿宋" w:cs="微软雅黑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临港新片</w:t>
      </w:r>
      <w:r>
        <w:rPr>
          <w:rFonts w:ascii="仿宋" w:eastAsia="仿宋" w:hAnsi="仿宋"/>
          <w:sz w:val="32"/>
          <w:szCs w:val="32"/>
        </w:rPr>
        <w:t>区</w:t>
      </w:r>
      <w:r>
        <w:rPr>
          <w:rFonts w:ascii="仿宋" w:eastAsia="仿宋" w:hAnsi="仿宋" w:hint="eastAsia"/>
          <w:sz w:val="32"/>
          <w:szCs w:val="32"/>
        </w:rPr>
        <w:t>工会</w:t>
      </w:r>
      <w:r>
        <w:rPr>
          <w:rFonts w:ascii="仿宋" w:eastAsia="仿宋" w:hAnsi="仿宋"/>
          <w:sz w:val="32"/>
          <w:szCs w:val="32"/>
        </w:rPr>
        <w:t>联盟</w:t>
      </w:r>
      <w:r>
        <w:rPr>
          <w:rFonts w:ascii="仿宋" w:eastAsia="仿宋" w:hAnsi="仿宋" w:hint="eastAsia"/>
          <w:sz w:val="32"/>
          <w:szCs w:val="32"/>
        </w:rPr>
        <w:t>职工达人秀海选活动。现将有</w:t>
      </w:r>
      <w:r>
        <w:rPr>
          <w:rFonts w:ascii="仿宋" w:eastAsia="仿宋" w:hAnsi="仿宋"/>
          <w:sz w:val="32"/>
          <w:szCs w:val="32"/>
        </w:rPr>
        <w:t>关</w:t>
      </w:r>
      <w:r>
        <w:rPr>
          <w:rFonts w:ascii="仿宋" w:eastAsia="仿宋" w:hAnsi="仿宋" w:hint="eastAsia"/>
          <w:sz w:val="32"/>
          <w:szCs w:val="32"/>
        </w:rPr>
        <w:t>事宜通知如下：</w:t>
      </w:r>
    </w:p>
    <w:p w:rsidR="006C5B02" w:rsidRDefault="00901555">
      <w:pPr>
        <w:widowControl/>
        <w:spacing w:line="50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一、组织机构</w:t>
      </w:r>
    </w:p>
    <w:p w:rsidR="006C5B02" w:rsidRDefault="00901555">
      <w:pPr>
        <w:widowControl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主办单位：</w:t>
      </w:r>
      <w:r>
        <w:rPr>
          <w:rFonts w:ascii="仿宋" w:eastAsia="仿宋" w:hAnsi="仿宋" w:hint="eastAsia"/>
          <w:sz w:val="32"/>
          <w:szCs w:val="32"/>
        </w:rPr>
        <w:t>临港新片</w:t>
      </w:r>
      <w:r>
        <w:rPr>
          <w:rFonts w:ascii="仿宋" w:eastAsia="仿宋" w:hAnsi="仿宋"/>
          <w:sz w:val="32"/>
          <w:szCs w:val="32"/>
        </w:rPr>
        <w:t>区</w:t>
      </w:r>
      <w:r>
        <w:rPr>
          <w:rFonts w:ascii="仿宋" w:eastAsia="仿宋" w:hAnsi="仿宋" w:hint="eastAsia"/>
          <w:sz w:val="32"/>
          <w:szCs w:val="32"/>
        </w:rPr>
        <w:t>工会</w:t>
      </w:r>
      <w:r>
        <w:rPr>
          <w:rFonts w:ascii="仿宋" w:eastAsia="仿宋" w:hAnsi="仿宋"/>
          <w:sz w:val="32"/>
          <w:szCs w:val="32"/>
        </w:rPr>
        <w:t>联盟</w:t>
      </w:r>
    </w:p>
    <w:p w:rsidR="006C5B02" w:rsidRDefault="00901555">
      <w:pPr>
        <w:widowControl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承办单位：南汇新城镇总工会</w:t>
      </w:r>
    </w:p>
    <w:p w:rsidR="006C5B02" w:rsidRDefault="00901555">
      <w:pPr>
        <w:widowControl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协办单位：水滴文化艺术中心</w:t>
      </w:r>
    </w:p>
    <w:p w:rsidR="006C5B02" w:rsidRDefault="00901555">
      <w:pPr>
        <w:spacing w:line="50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二、活动时间</w:t>
      </w:r>
    </w:p>
    <w:p w:rsidR="006C5B02" w:rsidRDefault="00901555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020</w:t>
      </w:r>
      <w:r>
        <w:rPr>
          <w:rFonts w:ascii="仿宋" w:eastAsia="仿宋" w:hAnsi="仿宋" w:cs="仿宋" w:hint="eastAsia"/>
          <w:sz w:val="32"/>
          <w:szCs w:val="32"/>
        </w:rPr>
        <w:t>年10月-12月（比赛时间另行通知</w:t>
      </w:r>
      <w:r>
        <w:rPr>
          <w:rFonts w:ascii="仿宋" w:eastAsia="仿宋" w:hAnsi="仿宋" w:cs="仿宋"/>
          <w:sz w:val="32"/>
          <w:szCs w:val="32"/>
        </w:rPr>
        <w:t>）</w:t>
      </w:r>
    </w:p>
    <w:p w:rsidR="006C5B02" w:rsidRDefault="00901555">
      <w:pPr>
        <w:spacing w:line="50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三、活动地点</w:t>
      </w:r>
    </w:p>
    <w:p w:rsidR="006C5B02" w:rsidRDefault="00901555">
      <w:pPr>
        <w:widowControl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申港公共文化服务中心五楼（竹柏路487号</w:t>
      </w:r>
      <w:r>
        <w:rPr>
          <w:rFonts w:ascii="仿宋" w:eastAsia="仿宋" w:hAnsi="仿宋" w:cs="仿宋"/>
          <w:sz w:val="32"/>
          <w:szCs w:val="32"/>
        </w:rPr>
        <w:t>）</w:t>
      </w:r>
    </w:p>
    <w:p w:rsidR="006C5B02" w:rsidRDefault="00901555">
      <w:pPr>
        <w:spacing w:line="50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四</w:t>
      </w:r>
      <w:r>
        <w:rPr>
          <w:rFonts w:ascii="黑体" w:eastAsia="黑体" w:hAnsi="黑体" w:cs="仿宋"/>
          <w:sz w:val="32"/>
          <w:szCs w:val="32"/>
        </w:rPr>
        <w:t>、</w:t>
      </w:r>
      <w:r>
        <w:rPr>
          <w:rFonts w:ascii="黑体" w:eastAsia="黑体" w:hAnsi="黑体" w:cs="仿宋" w:hint="eastAsia"/>
          <w:sz w:val="32"/>
          <w:szCs w:val="32"/>
        </w:rPr>
        <w:t>活动要求</w:t>
      </w:r>
    </w:p>
    <w:p w:rsidR="006C5B02" w:rsidRDefault="00901555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1、临港</w:t>
      </w:r>
      <w:r>
        <w:rPr>
          <w:rFonts w:ascii="仿宋" w:eastAsia="仿宋" w:hAnsi="仿宋" w:cs="仿宋"/>
          <w:sz w:val="32"/>
          <w:szCs w:val="32"/>
        </w:rPr>
        <w:t>新</w:t>
      </w:r>
      <w:r>
        <w:rPr>
          <w:rFonts w:ascii="仿宋" w:eastAsia="仿宋" w:hAnsi="仿宋" w:cs="仿宋" w:hint="eastAsia"/>
          <w:sz w:val="32"/>
          <w:szCs w:val="32"/>
        </w:rPr>
        <w:t>片区工会</w:t>
      </w:r>
      <w:r>
        <w:rPr>
          <w:rFonts w:ascii="仿宋" w:eastAsia="仿宋" w:hAnsi="仿宋" w:cs="仿宋"/>
          <w:sz w:val="32"/>
          <w:szCs w:val="32"/>
        </w:rPr>
        <w:t>联盟各成员单位</w:t>
      </w:r>
      <w:r>
        <w:rPr>
          <w:rFonts w:ascii="仿宋" w:eastAsia="仿宋" w:hAnsi="仿宋" w:cs="仿宋" w:hint="eastAsia"/>
          <w:sz w:val="32"/>
          <w:szCs w:val="32"/>
        </w:rPr>
        <w:t>内职工，年满18-60周岁均可</w:t>
      </w:r>
      <w:r>
        <w:rPr>
          <w:rFonts w:ascii="仿宋" w:eastAsia="仿宋" w:hAnsi="仿宋" w:cs="仿宋"/>
          <w:sz w:val="32"/>
          <w:szCs w:val="32"/>
        </w:rPr>
        <w:t>报名。</w:t>
      </w:r>
    </w:p>
    <w:p w:rsidR="006C5B02" w:rsidRDefault="00901555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2、参赛者需具有良好的艺术功底，并现场展示才艺。艺术表现形式不限，歌曲、舞蹈、朗诵、相声、小品、乐器、手工、书画等均可。</w:t>
      </w:r>
    </w:p>
    <w:p w:rsidR="006C5B02" w:rsidRDefault="00901555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3、每家成员单位可推荐不超过6个节目。</w:t>
      </w:r>
    </w:p>
    <w:p w:rsidR="006C5B02" w:rsidRDefault="00901555">
      <w:pPr>
        <w:spacing w:line="50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五</w:t>
      </w:r>
      <w:r>
        <w:rPr>
          <w:rFonts w:ascii="黑体" w:eastAsia="黑体" w:hAnsi="黑体" w:cs="仿宋"/>
          <w:sz w:val="32"/>
          <w:szCs w:val="32"/>
        </w:rPr>
        <w:t>、</w:t>
      </w:r>
      <w:r>
        <w:rPr>
          <w:rFonts w:ascii="黑体" w:eastAsia="黑体" w:hAnsi="黑体" w:cs="仿宋" w:hint="eastAsia"/>
          <w:sz w:val="32"/>
          <w:szCs w:val="32"/>
        </w:rPr>
        <w:t>报名办法</w:t>
      </w:r>
    </w:p>
    <w:p w:rsidR="006C5B02" w:rsidRDefault="00901555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</w:t>
      </w:r>
      <w:r>
        <w:rPr>
          <w:rFonts w:ascii="仿宋" w:eastAsia="仿宋" w:hAnsi="仿宋" w:cs="仿宋"/>
          <w:sz w:val="32"/>
          <w:szCs w:val="32"/>
        </w:rPr>
        <w:t>报名时间</w:t>
      </w:r>
      <w:r>
        <w:rPr>
          <w:rFonts w:ascii="仿宋" w:eastAsia="仿宋" w:hAnsi="仿宋" w:cs="仿宋" w:hint="eastAsia"/>
          <w:sz w:val="32"/>
          <w:szCs w:val="32"/>
        </w:rPr>
        <w:t>为</w:t>
      </w:r>
      <w:r>
        <w:rPr>
          <w:rFonts w:ascii="仿宋" w:eastAsia="仿宋" w:hAnsi="仿宋" w:cs="仿宋"/>
          <w:sz w:val="32"/>
          <w:szCs w:val="32"/>
        </w:rPr>
        <w:t>即日</w:t>
      </w:r>
      <w:r>
        <w:rPr>
          <w:rFonts w:ascii="仿宋" w:eastAsia="仿宋" w:hAnsi="仿宋" w:cs="仿宋" w:hint="eastAsia"/>
          <w:sz w:val="32"/>
          <w:szCs w:val="32"/>
        </w:rPr>
        <w:t>起</w:t>
      </w:r>
      <w:r>
        <w:rPr>
          <w:rFonts w:ascii="仿宋" w:eastAsia="仿宋" w:hAnsi="仿宋" w:cs="仿宋"/>
          <w:sz w:val="32"/>
          <w:szCs w:val="32"/>
        </w:rPr>
        <w:t>至</w:t>
      </w:r>
      <w:r>
        <w:rPr>
          <w:rFonts w:ascii="仿宋" w:eastAsia="仿宋" w:hAnsi="仿宋" w:cs="仿宋" w:hint="eastAsia"/>
          <w:sz w:val="32"/>
          <w:szCs w:val="32"/>
        </w:rPr>
        <w:t>11月20日。</w:t>
      </w:r>
    </w:p>
    <w:p w:rsidR="006C5B02" w:rsidRDefault="00901555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2、成员单位</w:t>
      </w:r>
      <w:r>
        <w:rPr>
          <w:rFonts w:ascii="仿宋" w:eastAsia="仿宋" w:hAnsi="仿宋" w:cs="仿宋"/>
          <w:sz w:val="32"/>
          <w:szCs w:val="32"/>
        </w:rPr>
        <w:t>填写</w:t>
      </w:r>
      <w:r>
        <w:rPr>
          <w:rFonts w:ascii="仿宋" w:eastAsia="仿宋" w:hAnsi="仿宋" w:cs="仿宋" w:hint="eastAsia"/>
          <w:sz w:val="32"/>
          <w:szCs w:val="32"/>
        </w:rPr>
        <w:t>推荐</w:t>
      </w:r>
      <w:r>
        <w:rPr>
          <w:rFonts w:ascii="仿宋" w:eastAsia="仿宋" w:hAnsi="仿宋" w:cs="仿宋"/>
          <w:sz w:val="32"/>
          <w:szCs w:val="32"/>
        </w:rPr>
        <w:t>表</w:t>
      </w:r>
      <w:r>
        <w:rPr>
          <w:rFonts w:ascii="仿宋" w:eastAsia="仿宋" w:hAnsi="仿宋" w:cs="仿宋" w:hint="eastAsia"/>
          <w:sz w:val="32"/>
          <w:szCs w:val="32"/>
        </w:rPr>
        <w:t>（详见</w:t>
      </w:r>
      <w:r>
        <w:rPr>
          <w:rFonts w:ascii="仿宋" w:eastAsia="仿宋" w:hAnsi="仿宋" w:cs="仿宋"/>
          <w:sz w:val="32"/>
          <w:szCs w:val="32"/>
        </w:rPr>
        <w:t>附件）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加盖所</w:t>
      </w:r>
      <w:r>
        <w:rPr>
          <w:rFonts w:ascii="仿宋" w:eastAsia="仿宋" w:hAnsi="仿宋" w:cs="仿宋" w:hint="eastAsia"/>
          <w:sz w:val="32"/>
          <w:szCs w:val="32"/>
        </w:rPr>
        <w:t>在</w:t>
      </w:r>
      <w:r>
        <w:rPr>
          <w:rFonts w:ascii="仿宋" w:eastAsia="仿宋" w:hAnsi="仿宋" w:cs="仿宋"/>
          <w:sz w:val="32"/>
          <w:szCs w:val="32"/>
        </w:rPr>
        <w:t>单位工会公章</w:t>
      </w:r>
      <w:r>
        <w:rPr>
          <w:rFonts w:ascii="仿宋" w:eastAsia="仿宋" w:hAnsi="仿宋" w:cs="仿宋" w:hint="eastAsia"/>
          <w:sz w:val="32"/>
          <w:szCs w:val="32"/>
        </w:rPr>
        <w:t>后，将原件（word</w:t>
      </w:r>
      <w:r>
        <w:rPr>
          <w:rFonts w:ascii="仿宋" w:eastAsia="仿宋" w:hAnsi="仿宋" w:cs="仿宋"/>
          <w:sz w:val="32"/>
          <w:szCs w:val="32"/>
        </w:rPr>
        <w:t>格式）和扫描</w:t>
      </w:r>
      <w:r>
        <w:rPr>
          <w:rFonts w:ascii="仿宋" w:eastAsia="仿宋" w:hAnsi="仿宋" w:cs="仿宋" w:hint="eastAsia"/>
          <w:sz w:val="32"/>
          <w:szCs w:val="32"/>
        </w:rPr>
        <w:t>件（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pdf</w:t>
      </w:r>
      <w:proofErr w:type="spellEnd"/>
      <w:r>
        <w:rPr>
          <w:rFonts w:ascii="仿宋" w:eastAsia="仿宋" w:hAnsi="仿宋" w:cs="仿宋"/>
          <w:sz w:val="32"/>
          <w:szCs w:val="32"/>
        </w:rPr>
        <w:t>格式</w:t>
      </w:r>
      <w:r>
        <w:rPr>
          <w:rFonts w:ascii="仿宋" w:eastAsia="仿宋" w:hAnsi="仿宋" w:cs="仿宋" w:hint="eastAsia"/>
          <w:sz w:val="32"/>
          <w:szCs w:val="32"/>
        </w:rPr>
        <w:t>）通过电子</w:t>
      </w:r>
      <w:r>
        <w:rPr>
          <w:rFonts w:ascii="仿宋" w:eastAsia="仿宋" w:hAnsi="仿宋" w:cs="仿宋"/>
          <w:sz w:val="32"/>
          <w:szCs w:val="32"/>
        </w:rPr>
        <w:t>邮件</w:t>
      </w:r>
      <w:r>
        <w:rPr>
          <w:rFonts w:ascii="仿宋" w:eastAsia="仿宋" w:hAnsi="仿宋" w:cs="仿宋" w:hint="eastAsia"/>
          <w:sz w:val="32"/>
          <w:szCs w:val="32"/>
        </w:rPr>
        <w:t>发送到</w:t>
      </w:r>
      <w:r>
        <w:rPr>
          <w:rFonts w:ascii="仿宋" w:eastAsia="仿宋" w:hAnsi="仿宋" w:cs="仿宋"/>
          <w:sz w:val="32"/>
          <w:szCs w:val="32"/>
        </w:rPr>
        <w:t>指定</w:t>
      </w:r>
      <w:r>
        <w:rPr>
          <w:rFonts w:ascii="仿宋" w:eastAsia="仿宋" w:hAnsi="仿宋" w:cs="仿宋" w:hint="eastAsia"/>
          <w:sz w:val="32"/>
          <w:szCs w:val="32"/>
        </w:rPr>
        <w:t>邮箱</w:t>
      </w:r>
      <w:r>
        <w:rPr>
          <w:rFonts w:ascii="仿宋" w:eastAsia="仿宋" w:hAnsi="仿宋" w:cs="仿宋"/>
          <w:sz w:val="32"/>
          <w:szCs w:val="32"/>
        </w:rPr>
        <w:t>：</w:t>
      </w:r>
      <w:r>
        <w:rPr>
          <w:rFonts w:ascii="仿宋" w:eastAsia="仿宋" w:hAnsi="仿宋" w:cs="仿宋"/>
          <w:color w:val="0000FF"/>
          <w:sz w:val="32"/>
          <w:szCs w:val="32"/>
          <w:u w:val="single"/>
        </w:rPr>
        <w:t>lingangdrx2020@163.com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标题</w:t>
      </w:r>
      <w:r>
        <w:rPr>
          <w:rFonts w:ascii="仿宋" w:eastAsia="仿宋" w:hAnsi="仿宋" w:cs="仿宋" w:hint="eastAsia"/>
          <w:sz w:val="32"/>
          <w:szCs w:val="32"/>
        </w:rPr>
        <w:t>请标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注“职工达人秀海选推荐</w:t>
      </w:r>
      <w:r>
        <w:rPr>
          <w:rFonts w:ascii="仿宋" w:eastAsia="仿宋" w:hAnsi="仿宋" w:cs="仿宋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/>
          <w:sz w:val="32"/>
          <w:szCs w:val="32"/>
        </w:rPr>
        <w:t>名称”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6C5B02" w:rsidRDefault="00901555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3、未获得成员单位推荐的职工可通过扫描二维码，按照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微信推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文内提示进行报名。</w:t>
      </w:r>
    </w:p>
    <w:p w:rsidR="006C5B02" w:rsidRDefault="00901555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推文地址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二维码：</w:t>
      </w:r>
    </w:p>
    <w:p w:rsidR="006C5B02" w:rsidRDefault="00901555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94615</wp:posOffset>
            </wp:positionV>
            <wp:extent cx="1755775" cy="1755775"/>
            <wp:effectExtent l="0" t="0" r="15875" b="15875"/>
            <wp:wrapNone/>
            <wp:docPr id="1" name="图片 1" descr="二维码图片_10月28日09时47分35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图片_10月28日09时47分35秒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5B02" w:rsidRDefault="006C5B0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6C5B02" w:rsidRDefault="006C5B0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C5B02" w:rsidRDefault="006C5B0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C5B02" w:rsidRDefault="006C5B0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C5B02" w:rsidRDefault="006C5B0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C5B02" w:rsidRDefault="00901555">
      <w:pPr>
        <w:spacing w:line="50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六</w:t>
      </w:r>
      <w:r>
        <w:rPr>
          <w:rFonts w:ascii="黑体" w:eastAsia="黑体" w:hAnsi="黑体" w:cs="仿宋"/>
          <w:sz w:val="32"/>
          <w:szCs w:val="32"/>
        </w:rPr>
        <w:t>、</w:t>
      </w:r>
      <w:r>
        <w:rPr>
          <w:rFonts w:ascii="黑体" w:eastAsia="黑体" w:hAnsi="黑体" w:cs="仿宋" w:hint="eastAsia"/>
          <w:sz w:val="32"/>
          <w:szCs w:val="32"/>
        </w:rPr>
        <w:t>奖励办法</w:t>
      </w:r>
    </w:p>
    <w:p w:rsidR="006C5B02" w:rsidRDefault="00901555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本次活动将邀请音乐家协会、舞蹈家协会等机构的专家担任评委，根据不同才艺类别分别评选出优胜者，并颁发证书和奖品</w:t>
      </w:r>
      <w:r>
        <w:rPr>
          <w:rFonts w:ascii="仿宋" w:eastAsia="仿宋" w:hAnsi="仿宋" w:cs="仿宋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优胜者还将有机会进入临港新片区工会联盟职工艺术团，接受专业老师辅导，并参与相关汇演活动。</w:t>
      </w:r>
    </w:p>
    <w:p w:rsidR="006C5B02" w:rsidRDefault="00901555">
      <w:pPr>
        <w:spacing w:line="50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七</w:t>
      </w:r>
      <w:r>
        <w:rPr>
          <w:rFonts w:ascii="黑体" w:eastAsia="黑体" w:hAnsi="黑体" w:cs="仿宋"/>
          <w:sz w:val="32"/>
          <w:szCs w:val="32"/>
        </w:rPr>
        <w:t>、注意事项</w:t>
      </w:r>
    </w:p>
    <w:p w:rsidR="006C5B02" w:rsidRDefault="00901555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1、每位参赛者的表演时间请不要超过5分钟。</w:t>
      </w:r>
    </w:p>
    <w:p w:rsidR="006C5B02" w:rsidRDefault="00901555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2、请自行准备表演所需的音视频资料。</w:t>
      </w:r>
    </w:p>
    <w:p w:rsidR="006C5B02" w:rsidRDefault="00901555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3、报名乐器表演类项目，请自备乐器。</w:t>
      </w:r>
    </w:p>
    <w:p w:rsidR="006C5B02" w:rsidRDefault="00901555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4、报名手工、书画等静态艺术创作类项目，请提交近期作品。</w:t>
      </w:r>
    </w:p>
    <w:p w:rsidR="006C5B02" w:rsidRDefault="006C5B0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C5B02" w:rsidRDefault="0090155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>梁</w:t>
      </w:r>
      <w:r>
        <w:rPr>
          <w:rFonts w:ascii="仿宋" w:eastAsia="仿宋" w:hAnsi="仿宋"/>
          <w:sz w:val="32"/>
          <w:szCs w:val="32"/>
        </w:rPr>
        <w:t>老师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18616690163</w:t>
      </w:r>
      <w:r>
        <w:rPr>
          <w:rFonts w:ascii="仿宋" w:eastAsia="仿宋" w:hAnsi="仿宋" w:hint="eastAsia"/>
          <w:sz w:val="32"/>
          <w:szCs w:val="32"/>
        </w:rPr>
        <w:t>）、杨老师（13601666174）</w:t>
      </w:r>
    </w:p>
    <w:p w:rsidR="006C5B02" w:rsidRDefault="006C5B02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C5B02" w:rsidRDefault="00901555">
      <w:pPr>
        <w:spacing w:line="500" w:lineRule="exact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南汇</w:t>
      </w:r>
      <w:r>
        <w:rPr>
          <w:rFonts w:ascii="仿宋" w:eastAsia="仿宋" w:hAnsi="仿宋"/>
          <w:sz w:val="32"/>
          <w:szCs w:val="32"/>
        </w:rPr>
        <w:t>新城镇</w:t>
      </w:r>
      <w:r>
        <w:rPr>
          <w:rFonts w:ascii="仿宋" w:eastAsia="仿宋" w:hAnsi="仿宋" w:hint="eastAsia"/>
          <w:sz w:val="32"/>
          <w:szCs w:val="32"/>
        </w:rPr>
        <w:t>总工会</w:t>
      </w:r>
    </w:p>
    <w:p w:rsidR="006C5B02" w:rsidRDefault="00901555">
      <w:pPr>
        <w:spacing w:line="500" w:lineRule="exact"/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年10月</w:t>
      </w:r>
      <w:r w:rsidR="00194B8C">
        <w:rPr>
          <w:rFonts w:ascii="仿宋" w:eastAsia="仿宋" w:hAnsi="仿宋" w:hint="eastAsia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6C5B02" w:rsidRDefault="006C5B02">
      <w:pPr>
        <w:spacing w:line="500" w:lineRule="exact"/>
        <w:ind w:leftChars="300" w:left="1590" w:hangingChars="300" w:hanging="960"/>
        <w:rPr>
          <w:rFonts w:ascii="仿宋_GB2312" w:eastAsia="仿宋_GB2312" w:hAnsi="仿宋" w:cs="仿宋"/>
          <w:color w:val="000000" w:themeColor="text1"/>
          <w:sz w:val="32"/>
          <w:szCs w:val="32"/>
        </w:rPr>
      </w:pPr>
    </w:p>
    <w:p w:rsidR="006C5B02" w:rsidRDefault="00901555">
      <w:pPr>
        <w:spacing w:line="500" w:lineRule="exact"/>
        <w:ind w:leftChars="300" w:left="1590" w:hangingChars="300" w:hanging="960"/>
        <w:rPr>
          <w:rFonts w:ascii="仿宋_GB2312" w:eastAsia="仿宋_GB2312" w:hAnsi="仿宋" w:cs="仿宋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附件：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2020年临港新片</w:t>
      </w:r>
      <w:r>
        <w:rPr>
          <w:rFonts w:ascii="仿宋_GB2312" w:eastAsia="仿宋_GB2312" w:hAnsi="仿宋" w:cs="仿宋"/>
          <w:color w:val="000000" w:themeColor="text1"/>
          <w:sz w:val="30"/>
          <w:szCs w:val="30"/>
        </w:rPr>
        <w:t>区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工会</w:t>
      </w:r>
      <w:r>
        <w:rPr>
          <w:rFonts w:ascii="仿宋_GB2312" w:eastAsia="仿宋_GB2312" w:hAnsi="仿宋" w:cs="仿宋"/>
          <w:color w:val="000000" w:themeColor="text1"/>
          <w:sz w:val="30"/>
          <w:szCs w:val="30"/>
        </w:rPr>
        <w:t>联盟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职工达人秀海选推荐表</w:t>
      </w:r>
    </w:p>
    <w:p w:rsidR="006C5B02" w:rsidRDefault="006C5B02">
      <w:pPr>
        <w:spacing w:line="600" w:lineRule="exact"/>
        <w:rPr>
          <w:rFonts w:ascii="仿宋" w:eastAsia="仿宋" w:hAnsi="仿宋"/>
          <w:bCs/>
          <w:sz w:val="28"/>
          <w:szCs w:val="28"/>
        </w:rPr>
      </w:pPr>
    </w:p>
    <w:p w:rsidR="006C5B02" w:rsidRDefault="00901555">
      <w:pPr>
        <w:spacing w:line="600" w:lineRule="exact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="仿宋" w:eastAsia="仿宋" w:hAnsi="仿宋" w:hint="eastAsia"/>
          <w:bCs/>
          <w:sz w:val="28"/>
          <w:szCs w:val="28"/>
        </w:rPr>
        <w:t>附件</w:t>
      </w:r>
    </w:p>
    <w:p w:rsidR="006C5B02" w:rsidRDefault="00901555">
      <w:pPr>
        <w:spacing w:line="52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2020年临港新片</w:t>
      </w:r>
      <w:r>
        <w:rPr>
          <w:rFonts w:asciiTheme="majorEastAsia" w:eastAsiaTheme="majorEastAsia" w:hAnsiTheme="majorEastAsia"/>
          <w:b/>
          <w:bCs/>
          <w:sz w:val="36"/>
          <w:szCs w:val="36"/>
        </w:rPr>
        <w:t>区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工会</w:t>
      </w:r>
      <w:r>
        <w:rPr>
          <w:rFonts w:asciiTheme="majorEastAsia" w:eastAsiaTheme="majorEastAsia" w:hAnsiTheme="majorEastAsia"/>
          <w:b/>
          <w:bCs/>
          <w:sz w:val="36"/>
          <w:szCs w:val="36"/>
        </w:rPr>
        <w:t>联盟</w:t>
      </w:r>
    </w:p>
    <w:p w:rsidR="006C5B02" w:rsidRDefault="00901555">
      <w:pPr>
        <w:spacing w:line="5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职工达人秀海选推荐表</w:t>
      </w:r>
    </w:p>
    <w:p w:rsidR="006C5B02" w:rsidRDefault="006C5B02">
      <w:pPr>
        <w:spacing w:line="520" w:lineRule="exact"/>
        <w:rPr>
          <w:rFonts w:ascii="仿宋_GB2312" w:eastAsia="仿宋_GB2312" w:hAnsi="仿宋"/>
          <w:sz w:val="28"/>
          <w:szCs w:val="28"/>
        </w:rPr>
      </w:pPr>
    </w:p>
    <w:p w:rsidR="006C5B02" w:rsidRDefault="00901555">
      <w:pPr>
        <w:spacing w:line="5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临港</w:t>
      </w:r>
      <w:r>
        <w:rPr>
          <w:rFonts w:ascii="仿宋_GB2312" w:eastAsia="仿宋_GB2312" w:hAnsi="仿宋"/>
          <w:sz w:val="28"/>
          <w:szCs w:val="28"/>
        </w:rPr>
        <w:t>新片区</w:t>
      </w:r>
      <w:r>
        <w:rPr>
          <w:rFonts w:ascii="仿宋_GB2312" w:eastAsia="仿宋_GB2312" w:hAnsi="仿宋" w:hint="eastAsia"/>
          <w:sz w:val="28"/>
          <w:szCs w:val="28"/>
        </w:rPr>
        <w:t>工会</w:t>
      </w:r>
      <w:r>
        <w:rPr>
          <w:rFonts w:ascii="仿宋_GB2312" w:eastAsia="仿宋_GB2312" w:hAnsi="仿宋"/>
          <w:sz w:val="28"/>
          <w:szCs w:val="28"/>
        </w:rPr>
        <w:t>联盟成员单位</w:t>
      </w:r>
      <w:r>
        <w:rPr>
          <w:rFonts w:ascii="仿宋_GB2312" w:eastAsia="仿宋_GB2312" w:hAnsi="仿宋" w:hint="eastAsia"/>
          <w:sz w:val="28"/>
          <w:szCs w:val="28"/>
        </w:rPr>
        <w:t>名称(盖章)：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   </w:t>
      </w:r>
    </w:p>
    <w:p w:rsidR="006C5B02" w:rsidRDefault="006C5B02">
      <w:pPr>
        <w:spacing w:line="520" w:lineRule="exact"/>
        <w:rPr>
          <w:rFonts w:ascii="仿宋_GB2312" w:eastAsia="仿宋_GB2312" w:hAnsi="仿宋"/>
          <w:sz w:val="28"/>
          <w:szCs w:val="28"/>
          <w:u w:val="single"/>
        </w:rPr>
      </w:pPr>
    </w:p>
    <w:tbl>
      <w:tblPr>
        <w:tblW w:w="82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4"/>
        <w:gridCol w:w="1136"/>
        <w:gridCol w:w="2142"/>
        <w:gridCol w:w="1271"/>
        <w:gridCol w:w="1511"/>
        <w:gridCol w:w="1418"/>
      </w:tblGrid>
      <w:tr w:rsidR="006C5B02">
        <w:trPr>
          <w:cantSplit/>
          <w:trHeight w:val="463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02" w:rsidRDefault="00901555">
            <w:pPr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序号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5B02" w:rsidRDefault="00901555">
            <w:pPr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节目类型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B02" w:rsidRDefault="00901555">
            <w:pPr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节目名称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5B02" w:rsidRDefault="00901555">
            <w:pPr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主演姓名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B02" w:rsidRDefault="00901555">
            <w:pPr>
              <w:spacing w:before="100" w:beforeAutospacing="1" w:after="100" w:afterAutospacing="1" w:line="480" w:lineRule="auto"/>
              <w:ind w:leftChars="-105" w:left="-22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手机号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6C5B02" w:rsidRDefault="00901555">
            <w:pPr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表演人数</w:t>
            </w:r>
          </w:p>
        </w:tc>
      </w:tr>
      <w:tr w:rsidR="006C5B02">
        <w:trPr>
          <w:cantSplit/>
          <w:trHeight w:val="277"/>
          <w:jc w:val="center"/>
        </w:trPr>
        <w:tc>
          <w:tcPr>
            <w:tcW w:w="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02" w:rsidRDefault="00901555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C5B02">
        <w:trPr>
          <w:cantSplit/>
          <w:trHeight w:val="441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02" w:rsidRDefault="00901555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B02" w:rsidRDefault="006C5B02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5B02" w:rsidRDefault="006C5B02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B02" w:rsidRDefault="006C5B02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6C5B02" w:rsidRDefault="006C5B02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C5B02">
        <w:trPr>
          <w:cantSplit/>
          <w:trHeight w:val="445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02" w:rsidRDefault="00901555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C5B02">
        <w:trPr>
          <w:cantSplit/>
          <w:trHeight w:val="437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02" w:rsidRDefault="00901555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C5B02">
        <w:trPr>
          <w:cantSplit/>
          <w:trHeight w:val="437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02" w:rsidRDefault="00901555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C5B02">
        <w:trPr>
          <w:cantSplit/>
          <w:trHeight w:val="437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02" w:rsidRDefault="00901555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C5B02">
        <w:trPr>
          <w:cantSplit/>
          <w:trHeight w:val="437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C5B02">
        <w:trPr>
          <w:cantSplit/>
          <w:trHeight w:val="437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C5B02">
        <w:trPr>
          <w:cantSplit/>
          <w:trHeight w:val="437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C5B02">
        <w:trPr>
          <w:cantSplit/>
          <w:trHeight w:val="437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6C5B02" w:rsidRDefault="006C5B02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C5B02">
        <w:trPr>
          <w:cantSplit/>
          <w:trHeight w:val="437"/>
          <w:jc w:val="center"/>
        </w:trPr>
        <w:tc>
          <w:tcPr>
            <w:tcW w:w="82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B02" w:rsidRDefault="006C5B02">
            <w:pPr>
              <w:spacing w:before="100" w:beforeAutospacing="1" w:after="100" w:afterAutospacing="1" w:line="20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6C5B02" w:rsidRDefault="00901555">
            <w:pPr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color w:val="FF0000"/>
                <w:sz w:val="24"/>
              </w:rPr>
            </w:pPr>
            <w:r>
              <w:rPr>
                <w:rFonts w:ascii="仿宋_GB2312" w:eastAsia="仿宋_GB2312" w:hAnsi="仿宋" w:hint="eastAsia"/>
                <w:color w:val="FF0000"/>
                <w:sz w:val="24"/>
              </w:rPr>
              <w:t>说明：节目类型请填写序号 1、声乐 2、舞蹈 3、器乐 4、语言类（朗诵、脱口秀、小品等）5、静态艺术（书法、美术、篆刻、工艺等）6、其他。</w:t>
            </w:r>
          </w:p>
          <w:p w:rsidR="006C5B02" w:rsidRDefault="006C5B02">
            <w:pPr>
              <w:spacing w:before="100" w:beforeAutospacing="1" w:after="100" w:afterAutospacing="1" w:line="20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6C5B02" w:rsidRDefault="006C5B02">
      <w:pPr>
        <w:widowControl/>
        <w:spacing w:line="520" w:lineRule="exact"/>
        <w:ind w:leftChars="1600" w:left="4480" w:hangingChars="400" w:hanging="1120"/>
        <w:jc w:val="left"/>
        <w:rPr>
          <w:rFonts w:ascii="仿宋_GB2312" w:eastAsia="仿宋_GB2312" w:hAnsi="仿宋"/>
          <w:sz w:val="28"/>
          <w:szCs w:val="28"/>
        </w:rPr>
      </w:pPr>
    </w:p>
    <w:p w:rsidR="006C5B02" w:rsidRDefault="00901555">
      <w:pPr>
        <w:widowControl/>
        <w:spacing w:line="520" w:lineRule="exact"/>
        <w:ind w:leftChars="2000" w:left="4200" w:firstLineChars="200" w:firstLine="640"/>
        <w:jc w:val="left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推荐人</w:t>
      </w:r>
      <w:r>
        <w:rPr>
          <w:rFonts w:asciiTheme="minorEastAsia" w:eastAsiaTheme="minorEastAsia" w:hAnsiTheme="minorEastAsia"/>
          <w:sz w:val="32"/>
          <w:szCs w:val="32"/>
        </w:rPr>
        <w:t>：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eastAsiaTheme="minorEastAsia" w:hAnsiTheme="minor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</w:t>
      </w:r>
      <w:r>
        <w:rPr>
          <w:rFonts w:asciiTheme="minorEastAsia" w:eastAsiaTheme="minorEastAsia" w:hAnsiTheme="minorEastAsia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</w:p>
    <w:p w:rsidR="006C5B02" w:rsidRDefault="00901555">
      <w:pPr>
        <w:widowControl/>
        <w:spacing w:line="520" w:lineRule="exact"/>
        <w:ind w:firstLineChars="1500" w:firstLine="4800"/>
        <w:jc w:val="left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/>
          <w:sz w:val="32"/>
          <w:szCs w:val="32"/>
        </w:rPr>
        <w:t>日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>
        <w:rPr>
          <w:rFonts w:asciiTheme="minorEastAsia" w:eastAsiaTheme="minorEastAsia" w:hAnsiTheme="minorEastAsia"/>
          <w:sz w:val="32"/>
          <w:szCs w:val="32"/>
        </w:rPr>
        <w:t>期：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</w:t>
      </w:r>
      <w:r>
        <w:rPr>
          <w:rFonts w:asciiTheme="minorEastAsia" w:eastAsiaTheme="minorEastAsia" w:hAnsiTheme="minor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</w:t>
      </w:r>
    </w:p>
    <w:sectPr w:rsidR="006C5B02" w:rsidSect="006C5B02">
      <w:footerReference w:type="even" r:id="rId9"/>
      <w:footerReference w:type="default" r:id="rId10"/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C28" w:rsidRDefault="00144C28"/>
  </w:endnote>
  <w:endnote w:type="continuationSeparator" w:id="0">
    <w:p w:rsidR="00144C28" w:rsidRDefault="00144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02" w:rsidRDefault="0088641E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 w:rsidR="00901555">
      <w:rPr>
        <w:rStyle w:val="a9"/>
      </w:rPr>
      <w:instrText xml:space="preserve">PAGE  </w:instrText>
    </w:r>
    <w:r>
      <w:fldChar w:fldCharType="end"/>
    </w:r>
  </w:p>
  <w:p w:rsidR="006C5B02" w:rsidRDefault="006C5B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02" w:rsidRDefault="0088641E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 w:rsidR="00901555">
      <w:rPr>
        <w:rStyle w:val="a9"/>
      </w:rPr>
      <w:instrText xml:space="preserve">PAGE  </w:instrText>
    </w:r>
    <w:r>
      <w:fldChar w:fldCharType="separate"/>
    </w:r>
    <w:r w:rsidR="00CB14FC">
      <w:rPr>
        <w:rStyle w:val="a9"/>
        <w:noProof/>
      </w:rPr>
      <w:t>3</w:t>
    </w:r>
    <w:r>
      <w:fldChar w:fldCharType="end"/>
    </w:r>
  </w:p>
  <w:p w:rsidR="006C5B02" w:rsidRDefault="006C5B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C28" w:rsidRDefault="00144C28"/>
  </w:footnote>
  <w:footnote w:type="continuationSeparator" w:id="0">
    <w:p w:rsidR="00144C28" w:rsidRDefault="00144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1B0"/>
    <w:rsid w:val="00000CB2"/>
    <w:rsid w:val="00002F1F"/>
    <w:rsid w:val="000033D9"/>
    <w:rsid w:val="00003402"/>
    <w:rsid w:val="0000384D"/>
    <w:rsid w:val="00006B93"/>
    <w:rsid w:val="00011A0C"/>
    <w:rsid w:val="00011D34"/>
    <w:rsid w:val="000128C1"/>
    <w:rsid w:val="00016693"/>
    <w:rsid w:val="0002010B"/>
    <w:rsid w:val="0002120F"/>
    <w:rsid w:val="00021228"/>
    <w:rsid w:val="00023695"/>
    <w:rsid w:val="00023C06"/>
    <w:rsid w:val="0002627C"/>
    <w:rsid w:val="000265E7"/>
    <w:rsid w:val="00030B10"/>
    <w:rsid w:val="0003486F"/>
    <w:rsid w:val="00035A70"/>
    <w:rsid w:val="000377D7"/>
    <w:rsid w:val="00044ACD"/>
    <w:rsid w:val="00044F67"/>
    <w:rsid w:val="00045F3E"/>
    <w:rsid w:val="00060629"/>
    <w:rsid w:val="000614FD"/>
    <w:rsid w:val="000650FB"/>
    <w:rsid w:val="00066948"/>
    <w:rsid w:val="00066ED1"/>
    <w:rsid w:val="00070A62"/>
    <w:rsid w:val="0007100A"/>
    <w:rsid w:val="000724A2"/>
    <w:rsid w:val="00074F7E"/>
    <w:rsid w:val="00075025"/>
    <w:rsid w:val="0007551C"/>
    <w:rsid w:val="000759D4"/>
    <w:rsid w:val="00077438"/>
    <w:rsid w:val="0008209F"/>
    <w:rsid w:val="00082F2F"/>
    <w:rsid w:val="00086F4A"/>
    <w:rsid w:val="00092C46"/>
    <w:rsid w:val="00092EE3"/>
    <w:rsid w:val="00095037"/>
    <w:rsid w:val="000A278E"/>
    <w:rsid w:val="000A33CB"/>
    <w:rsid w:val="000A5392"/>
    <w:rsid w:val="000A553A"/>
    <w:rsid w:val="000B0D24"/>
    <w:rsid w:val="000B12A0"/>
    <w:rsid w:val="000B7A22"/>
    <w:rsid w:val="000C2028"/>
    <w:rsid w:val="000C266E"/>
    <w:rsid w:val="000C651A"/>
    <w:rsid w:val="000C68EA"/>
    <w:rsid w:val="000C72BA"/>
    <w:rsid w:val="000C736E"/>
    <w:rsid w:val="000D205A"/>
    <w:rsid w:val="000D2DA6"/>
    <w:rsid w:val="000D665E"/>
    <w:rsid w:val="000E4696"/>
    <w:rsid w:val="000E6A40"/>
    <w:rsid w:val="000E7CDF"/>
    <w:rsid w:val="000F0A2C"/>
    <w:rsid w:val="000F1533"/>
    <w:rsid w:val="000F63AC"/>
    <w:rsid w:val="0010182D"/>
    <w:rsid w:val="00102F09"/>
    <w:rsid w:val="00103D42"/>
    <w:rsid w:val="00105411"/>
    <w:rsid w:val="001070A6"/>
    <w:rsid w:val="0011210A"/>
    <w:rsid w:val="0011329A"/>
    <w:rsid w:val="00113B6E"/>
    <w:rsid w:val="00113D1B"/>
    <w:rsid w:val="001143AE"/>
    <w:rsid w:val="001209F6"/>
    <w:rsid w:val="00121425"/>
    <w:rsid w:val="00121F67"/>
    <w:rsid w:val="00122B39"/>
    <w:rsid w:val="0012379F"/>
    <w:rsid w:val="001260F4"/>
    <w:rsid w:val="00126A44"/>
    <w:rsid w:val="001272C0"/>
    <w:rsid w:val="0013094E"/>
    <w:rsid w:val="00131681"/>
    <w:rsid w:val="00140948"/>
    <w:rsid w:val="001436F9"/>
    <w:rsid w:val="0014371C"/>
    <w:rsid w:val="00144281"/>
    <w:rsid w:val="00144C28"/>
    <w:rsid w:val="001450E5"/>
    <w:rsid w:val="00146574"/>
    <w:rsid w:val="001467CE"/>
    <w:rsid w:val="00151051"/>
    <w:rsid w:val="00151252"/>
    <w:rsid w:val="00152362"/>
    <w:rsid w:val="001563A6"/>
    <w:rsid w:val="00157215"/>
    <w:rsid w:val="001605DE"/>
    <w:rsid w:val="00161CC6"/>
    <w:rsid w:val="00162416"/>
    <w:rsid w:val="001671F3"/>
    <w:rsid w:val="00167741"/>
    <w:rsid w:val="001705EE"/>
    <w:rsid w:val="0017080C"/>
    <w:rsid w:val="00175DED"/>
    <w:rsid w:val="0017626A"/>
    <w:rsid w:val="00184702"/>
    <w:rsid w:val="00187F4E"/>
    <w:rsid w:val="0019025A"/>
    <w:rsid w:val="001913F1"/>
    <w:rsid w:val="00191490"/>
    <w:rsid w:val="00194B8C"/>
    <w:rsid w:val="00195589"/>
    <w:rsid w:val="00195E27"/>
    <w:rsid w:val="001974BE"/>
    <w:rsid w:val="001A610C"/>
    <w:rsid w:val="001A77E8"/>
    <w:rsid w:val="001B036A"/>
    <w:rsid w:val="001B27D7"/>
    <w:rsid w:val="001B2B96"/>
    <w:rsid w:val="001B30CE"/>
    <w:rsid w:val="001B413C"/>
    <w:rsid w:val="001B6572"/>
    <w:rsid w:val="001D1D55"/>
    <w:rsid w:val="001D30D9"/>
    <w:rsid w:val="001D5284"/>
    <w:rsid w:val="001D5330"/>
    <w:rsid w:val="001E4B3E"/>
    <w:rsid w:val="001E79C2"/>
    <w:rsid w:val="001F078C"/>
    <w:rsid w:val="001F127A"/>
    <w:rsid w:val="001F5811"/>
    <w:rsid w:val="001F66EE"/>
    <w:rsid w:val="001F7B38"/>
    <w:rsid w:val="001F7E60"/>
    <w:rsid w:val="002007F5"/>
    <w:rsid w:val="002014F3"/>
    <w:rsid w:val="002060BB"/>
    <w:rsid w:val="00210683"/>
    <w:rsid w:val="002111BA"/>
    <w:rsid w:val="002118DC"/>
    <w:rsid w:val="00212332"/>
    <w:rsid w:val="002130DF"/>
    <w:rsid w:val="00215EEA"/>
    <w:rsid w:val="002177F2"/>
    <w:rsid w:val="00217968"/>
    <w:rsid w:val="0022013C"/>
    <w:rsid w:val="00221CCB"/>
    <w:rsid w:val="00222CD6"/>
    <w:rsid w:val="00225B82"/>
    <w:rsid w:val="00232401"/>
    <w:rsid w:val="0023633F"/>
    <w:rsid w:val="00236EA7"/>
    <w:rsid w:val="00240F0F"/>
    <w:rsid w:val="0024139C"/>
    <w:rsid w:val="00245C63"/>
    <w:rsid w:val="00246FA3"/>
    <w:rsid w:val="0024735D"/>
    <w:rsid w:val="0024743F"/>
    <w:rsid w:val="00251FD7"/>
    <w:rsid w:val="002567EC"/>
    <w:rsid w:val="0025709C"/>
    <w:rsid w:val="00264FDC"/>
    <w:rsid w:val="0027122D"/>
    <w:rsid w:val="00271B05"/>
    <w:rsid w:val="00291E43"/>
    <w:rsid w:val="002943F5"/>
    <w:rsid w:val="00297C1B"/>
    <w:rsid w:val="002A1181"/>
    <w:rsid w:val="002A3450"/>
    <w:rsid w:val="002A3A5F"/>
    <w:rsid w:val="002A6BE7"/>
    <w:rsid w:val="002B3758"/>
    <w:rsid w:val="002B58D5"/>
    <w:rsid w:val="002C443A"/>
    <w:rsid w:val="002C44B7"/>
    <w:rsid w:val="002C5367"/>
    <w:rsid w:val="002D7557"/>
    <w:rsid w:val="002E02F7"/>
    <w:rsid w:val="002E3612"/>
    <w:rsid w:val="002E4D52"/>
    <w:rsid w:val="002F0684"/>
    <w:rsid w:val="002F3037"/>
    <w:rsid w:val="002F427F"/>
    <w:rsid w:val="002F49D9"/>
    <w:rsid w:val="002F7EA5"/>
    <w:rsid w:val="00301E80"/>
    <w:rsid w:val="00304DA1"/>
    <w:rsid w:val="00305376"/>
    <w:rsid w:val="00307A39"/>
    <w:rsid w:val="00311E5A"/>
    <w:rsid w:val="003175B9"/>
    <w:rsid w:val="003221E2"/>
    <w:rsid w:val="00323C5A"/>
    <w:rsid w:val="00327A33"/>
    <w:rsid w:val="0033366D"/>
    <w:rsid w:val="003366B3"/>
    <w:rsid w:val="00340FE0"/>
    <w:rsid w:val="0034103A"/>
    <w:rsid w:val="0034208F"/>
    <w:rsid w:val="00344D0F"/>
    <w:rsid w:val="003479E1"/>
    <w:rsid w:val="00350897"/>
    <w:rsid w:val="00351177"/>
    <w:rsid w:val="00353B9A"/>
    <w:rsid w:val="003568DB"/>
    <w:rsid w:val="00366E5B"/>
    <w:rsid w:val="003670E8"/>
    <w:rsid w:val="00370A7C"/>
    <w:rsid w:val="00373290"/>
    <w:rsid w:val="00373C33"/>
    <w:rsid w:val="00374833"/>
    <w:rsid w:val="00375723"/>
    <w:rsid w:val="0037641B"/>
    <w:rsid w:val="0038108D"/>
    <w:rsid w:val="00382036"/>
    <w:rsid w:val="00382364"/>
    <w:rsid w:val="003854D1"/>
    <w:rsid w:val="00386E76"/>
    <w:rsid w:val="00393861"/>
    <w:rsid w:val="00396749"/>
    <w:rsid w:val="003A1FAD"/>
    <w:rsid w:val="003A6395"/>
    <w:rsid w:val="003A6E47"/>
    <w:rsid w:val="003B36E4"/>
    <w:rsid w:val="003D19A4"/>
    <w:rsid w:val="003D1CCB"/>
    <w:rsid w:val="003D2A82"/>
    <w:rsid w:val="003D2AAD"/>
    <w:rsid w:val="003D57DD"/>
    <w:rsid w:val="003E494D"/>
    <w:rsid w:val="003E4EB4"/>
    <w:rsid w:val="003E5A60"/>
    <w:rsid w:val="003E74BF"/>
    <w:rsid w:val="003E76BC"/>
    <w:rsid w:val="003F073D"/>
    <w:rsid w:val="003F0B0D"/>
    <w:rsid w:val="003F0D60"/>
    <w:rsid w:val="003F5479"/>
    <w:rsid w:val="003F65E9"/>
    <w:rsid w:val="003F6B82"/>
    <w:rsid w:val="003F7D3A"/>
    <w:rsid w:val="0040088D"/>
    <w:rsid w:val="0040136E"/>
    <w:rsid w:val="00402CDE"/>
    <w:rsid w:val="00405722"/>
    <w:rsid w:val="00412B3E"/>
    <w:rsid w:val="004158AB"/>
    <w:rsid w:val="00415AA4"/>
    <w:rsid w:val="004209B8"/>
    <w:rsid w:val="004210C8"/>
    <w:rsid w:val="00421EBC"/>
    <w:rsid w:val="00431F12"/>
    <w:rsid w:val="004352F4"/>
    <w:rsid w:val="00436E3B"/>
    <w:rsid w:val="004469BC"/>
    <w:rsid w:val="0044717C"/>
    <w:rsid w:val="004539B7"/>
    <w:rsid w:val="00453E8A"/>
    <w:rsid w:val="00457D71"/>
    <w:rsid w:val="00460611"/>
    <w:rsid w:val="00461166"/>
    <w:rsid w:val="004615F5"/>
    <w:rsid w:val="00465360"/>
    <w:rsid w:val="00467639"/>
    <w:rsid w:val="00473A80"/>
    <w:rsid w:val="00477DFB"/>
    <w:rsid w:val="00480690"/>
    <w:rsid w:val="00481B8A"/>
    <w:rsid w:val="00484BBB"/>
    <w:rsid w:val="00484C57"/>
    <w:rsid w:val="0048638B"/>
    <w:rsid w:val="004919A5"/>
    <w:rsid w:val="0049347F"/>
    <w:rsid w:val="004957A9"/>
    <w:rsid w:val="00495C25"/>
    <w:rsid w:val="00497E53"/>
    <w:rsid w:val="004A3C88"/>
    <w:rsid w:val="004B523B"/>
    <w:rsid w:val="004B6C60"/>
    <w:rsid w:val="004C0B97"/>
    <w:rsid w:val="004C19C8"/>
    <w:rsid w:val="004C3253"/>
    <w:rsid w:val="004C3BBB"/>
    <w:rsid w:val="004C7092"/>
    <w:rsid w:val="004D0424"/>
    <w:rsid w:val="004D1F7D"/>
    <w:rsid w:val="004D516D"/>
    <w:rsid w:val="004E5635"/>
    <w:rsid w:val="004E6532"/>
    <w:rsid w:val="004E710C"/>
    <w:rsid w:val="004F0EE9"/>
    <w:rsid w:val="004F4CC0"/>
    <w:rsid w:val="00500457"/>
    <w:rsid w:val="00506CB6"/>
    <w:rsid w:val="00512651"/>
    <w:rsid w:val="005126CC"/>
    <w:rsid w:val="005146DD"/>
    <w:rsid w:val="00517C80"/>
    <w:rsid w:val="005241AC"/>
    <w:rsid w:val="005246FB"/>
    <w:rsid w:val="005255B0"/>
    <w:rsid w:val="00526F64"/>
    <w:rsid w:val="00535370"/>
    <w:rsid w:val="00536728"/>
    <w:rsid w:val="005378C5"/>
    <w:rsid w:val="00537FF0"/>
    <w:rsid w:val="0054203D"/>
    <w:rsid w:val="00542E88"/>
    <w:rsid w:val="0054797A"/>
    <w:rsid w:val="00552FFB"/>
    <w:rsid w:val="005535E4"/>
    <w:rsid w:val="0055436C"/>
    <w:rsid w:val="0055478F"/>
    <w:rsid w:val="00562171"/>
    <w:rsid w:val="005631A3"/>
    <w:rsid w:val="00566577"/>
    <w:rsid w:val="005671C9"/>
    <w:rsid w:val="00572850"/>
    <w:rsid w:val="00576608"/>
    <w:rsid w:val="00582A46"/>
    <w:rsid w:val="0058487E"/>
    <w:rsid w:val="0058604F"/>
    <w:rsid w:val="00586257"/>
    <w:rsid w:val="0059693E"/>
    <w:rsid w:val="00597AB0"/>
    <w:rsid w:val="005A3FA4"/>
    <w:rsid w:val="005A5759"/>
    <w:rsid w:val="005A57BF"/>
    <w:rsid w:val="005B18ED"/>
    <w:rsid w:val="005B4D94"/>
    <w:rsid w:val="005B6F01"/>
    <w:rsid w:val="005C11B3"/>
    <w:rsid w:val="005D2F06"/>
    <w:rsid w:val="005E062C"/>
    <w:rsid w:val="005E0FE7"/>
    <w:rsid w:val="005E30AB"/>
    <w:rsid w:val="005E4A18"/>
    <w:rsid w:val="005E4C98"/>
    <w:rsid w:val="005E7C2D"/>
    <w:rsid w:val="005E7CFD"/>
    <w:rsid w:val="005F22A6"/>
    <w:rsid w:val="005F6B1F"/>
    <w:rsid w:val="0060365A"/>
    <w:rsid w:val="00610700"/>
    <w:rsid w:val="00612D41"/>
    <w:rsid w:val="006140D9"/>
    <w:rsid w:val="00620B9C"/>
    <w:rsid w:val="00623BB3"/>
    <w:rsid w:val="00631BFF"/>
    <w:rsid w:val="00632528"/>
    <w:rsid w:val="006341FA"/>
    <w:rsid w:val="00637B3A"/>
    <w:rsid w:val="00637EF0"/>
    <w:rsid w:val="006432DB"/>
    <w:rsid w:val="006518A7"/>
    <w:rsid w:val="00651C98"/>
    <w:rsid w:val="00651CF5"/>
    <w:rsid w:val="006549A2"/>
    <w:rsid w:val="00662F17"/>
    <w:rsid w:val="00667B12"/>
    <w:rsid w:val="00670DC3"/>
    <w:rsid w:val="00677C31"/>
    <w:rsid w:val="00687BCD"/>
    <w:rsid w:val="00690353"/>
    <w:rsid w:val="00690A9B"/>
    <w:rsid w:val="0069261A"/>
    <w:rsid w:val="006945ED"/>
    <w:rsid w:val="006948FB"/>
    <w:rsid w:val="00695266"/>
    <w:rsid w:val="006A6771"/>
    <w:rsid w:val="006A7264"/>
    <w:rsid w:val="006B1C3B"/>
    <w:rsid w:val="006B45BF"/>
    <w:rsid w:val="006C05A2"/>
    <w:rsid w:val="006C3151"/>
    <w:rsid w:val="006C5B02"/>
    <w:rsid w:val="006C73F5"/>
    <w:rsid w:val="006D06FD"/>
    <w:rsid w:val="006D0EA1"/>
    <w:rsid w:val="006D2F6B"/>
    <w:rsid w:val="006D2FC8"/>
    <w:rsid w:val="006D7879"/>
    <w:rsid w:val="006E2805"/>
    <w:rsid w:val="006E4B07"/>
    <w:rsid w:val="006F4594"/>
    <w:rsid w:val="006F58F1"/>
    <w:rsid w:val="006F78F6"/>
    <w:rsid w:val="0070093A"/>
    <w:rsid w:val="00701B81"/>
    <w:rsid w:val="00702D4D"/>
    <w:rsid w:val="00704008"/>
    <w:rsid w:val="00706263"/>
    <w:rsid w:val="0070626C"/>
    <w:rsid w:val="00710AE3"/>
    <w:rsid w:val="00710CC7"/>
    <w:rsid w:val="00711AB8"/>
    <w:rsid w:val="007138DB"/>
    <w:rsid w:val="00714B10"/>
    <w:rsid w:val="00715F52"/>
    <w:rsid w:val="0071609F"/>
    <w:rsid w:val="00717178"/>
    <w:rsid w:val="007175D8"/>
    <w:rsid w:val="00724390"/>
    <w:rsid w:val="00724B4A"/>
    <w:rsid w:val="007270F3"/>
    <w:rsid w:val="0073263A"/>
    <w:rsid w:val="00734154"/>
    <w:rsid w:val="007426B5"/>
    <w:rsid w:val="00743467"/>
    <w:rsid w:val="00743DF9"/>
    <w:rsid w:val="00745A8E"/>
    <w:rsid w:val="00745E62"/>
    <w:rsid w:val="007536DE"/>
    <w:rsid w:val="0075514A"/>
    <w:rsid w:val="00756937"/>
    <w:rsid w:val="0076283D"/>
    <w:rsid w:val="00762BCD"/>
    <w:rsid w:val="00766D3E"/>
    <w:rsid w:val="00775793"/>
    <w:rsid w:val="0077628C"/>
    <w:rsid w:val="007815C7"/>
    <w:rsid w:val="00787BEB"/>
    <w:rsid w:val="00787EEF"/>
    <w:rsid w:val="007910FE"/>
    <w:rsid w:val="0079484C"/>
    <w:rsid w:val="00796B30"/>
    <w:rsid w:val="00797274"/>
    <w:rsid w:val="007A35E6"/>
    <w:rsid w:val="007B1173"/>
    <w:rsid w:val="007B2021"/>
    <w:rsid w:val="007B2CD8"/>
    <w:rsid w:val="007B4382"/>
    <w:rsid w:val="007B5295"/>
    <w:rsid w:val="007C13E3"/>
    <w:rsid w:val="007C19AB"/>
    <w:rsid w:val="007C4779"/>
    <w:rsid w:val="007D5D35"/>
    <w:rsid w:val="007D606A"/>
    <w:rsid w:val="007D613A"/>
    <w:rsid w:val="007D6907"/>
    <w:rsid w:val="007D7B38"/>
    <w:rsid w:val="007E0D28"/>
    <w:rsid w:val="007E63BB"/>
    <w:rsid w:val="007F6F2A"/>
    <w:rsid w:val="00811C4E"/>
    <w:rsid w:val="008179FA"/>
    <w:rsid w:val="0082217B"/>
    <w:rsid w:val="00826150"/>
    <w:rsid w:val="00827E79"/>
    <w:rsid w:val="00833F0E"/>
    <w:rsid w:val="00835004"/>
    <w:rsid w:val="00835E7A"/>
    <w:rsid w:val="008402AE"/>
    <w:rsid w:val="00840AA7"/>
    <w:rsid w:val="00840B9F"/>
    <w:rsid w:val="00841344"/>
    <w:rsid w:val="008445F1"/>
    <w:rsid w:val="00845005"/>
    <w:rsid w:val="00845B40"/>
    <w:rsid w:val="00853A2B"/>
    <w:rsid w:val="00854332"/>
    <w:rsid w:val="0085777B"/>
    <w:rsid w:val="0086065B"/>
    <w:rsid w:val="008607A5"/>
    <w:rsid w:val="008627D0"/>
    <w:rsid w:val="008633C4"/>
    <w:rsid w:val="00866214"/>
    <w:rsid w:val="00871D61"/>
    <w:rsid w:val="00871DE7"/>
    <w:rsid w:val="0087231A"/>
    <w:rsid w:val="00873EE1"/>
    <w:rsid w:val="00877899"/>
    <w:rsid w:val="00882097"/>
    <w:rsid w:val="008843A5"/>
    <w:rsid w:val="0088641E"/>
    <w:rsid w:val="00886759"/>
    <w:rsid w:val="0088751F"/>
    <w:rsid w:val="00891985"/>
    <w:rsid w:val="00895734"/>
    <w:rsid w:val="008A0F26"/>
    <w:rsid w:val="008A20DC"/>
    <w:rsid w:val="008A7D1D"/>
    <w:rsid w:val="008C14FB"/>
    <w:rsid w:val="008C306C"/>
    <w:rsid w:val="008C5E3A"/>
    <w:rsid w:val="008D1A79"/>
    <w:rsid w:val="008D6DFE"/>
    <w:rsid w:val="008E1700"/>
    <w:rsid w:val="008E1E29"/>
    <w:rsid w:val="008E51EB"/>
    <w:rsid w:val="008E7ED2"/>
    <w:rsid w:val="008F1678"/>
    <w:rsid w:val="008F25B8"/>
    <w:rsid w:val="008F2A33"/>
    <w:rsid w:val="008F4CDC"/>
    <w:rsid w:val="00901555"/>
    <w:rsid w:val="00903705"/>
    <w:rsid w:val="00905EBA"/>
    <w:rsid w:val="009063D3"/>
    <w:rsid w:val="00907CF3"/>
    <w:rsid w:val="00910A68"/>
    <w:rsid w:val="009164EB"/>
    <w:rsid w:val="0092177D"/>
    <w:rsid w:val="00924326"/>
    <w:rsid w:val="0092439A"/>
    <w:rsid w:val="00925C57"/>
    <w:rsid w:val="00932B2D"/>
    <w:rsid w:val="0093546D"/>
    <w:rsid w:val="00936FB9"/>
    <w:rsid w:val="0094155E"/>
    <w:rsid w:val="009460E6"/>
    <w:rsid w:val="00951185"/>
    <w:rsid w:val="00953784"/>
    <w:rsid w:val="00953B6B"/>
    <w:rsid w:val="00953C1E"/>
    <w:rsid w:val="00963968"/>
    <w:rsid w:val="00972FB4"/>
    <w:rsid w:val="00973BA3"/>
    <w:rsid w:val="00986303"/>
    <w:rsid w:val="00986576"/>
    <w:rsid w:val="00987A27"/>
    <w:rsid w:val="009903F7"/>
    <w:rsid w:val="00990A28"/>
    <w:rsid w:val="009938D9"/>
    <w:rsid w:val="009939CF"/>
    <w:rsid w:val="00997500"/>
    <w:rsid w:val="009A0AD1"/>
    <w:rsid w:val="009A3C1D"/>
    <w:rsid w:val="009B0CA1"/>
    <w:rsid w:val="009C0CBD"/>
    <w:rsid w:val="009C117E"/>
    <w:rsid w:val="009C1339"/>
    <w:rsid w:val="009C2D78"/>
    <w:rsid w:val="009C6212"/>
    <w:rsid w:val="009C74CA"/>
    <w:rsid w:val="009D25C7"/>
    <w:rsid w:val="009D2DC3"/>
    <w:rsid w:val="009D3144"/>
    <w:rsid w:val="009E1DE9"/>
    <w:rsid w:val="009E3ABF"/>
    <w:rsid w:val="009E3D41"/>
    <w:rsid w:val="009E497F"/>
    <w:rsid w:val="009F0572"/>
    <w:rsid w:val="009F0614"/>
    <w:rsid w:val="009F1542"/>
    <w:rsid w:val="009F22A9"/>
    <w:rsid w:val="009F3C4A"/>
    <w:rsid w:val="009F4F20"/>
    <w:rsid w:val="00A01396"/>
    <w:rsid w:val="00A01421"/>
    <w:rsid w:val="00A0269D"/>
    <w:rsid w:val="00A030D5"/>
    <w:rsid w:val="00A0358D"/>
    <w:rsid w:val="00A04161"/>
    <w:rsid w:val="00A0430A"/>
    <w:rsid w:val="00A0707F"/>
    <w:rsid w:val="00A07A55"/>
    <w:rsid w:val="00A10483"/>
    <w:rsid w:val="00A10866"/>
    <w:rsid w:val="00A11E47"/>
    <w:rsid w:val="00A1294A"/>
    <w:rsid w:val="00A157EA"/>
    <w:rsid w:val="00A15DE6"/>
    <w:rsid w:val="00A17FB4"/>
    <w:rsid w:val="00A250EE"/>
    <w:rsid w:val="00A27BF1"/>
    <w:rsid w:val="00A33941"/>
    <w:rsid w:val="00A36F66"/>
    <w:rsid w:val="00A4231F"/>
    <w:rsid w:val="00A44E2E"/>
    <w:rsid w:val="00A47233"/>
    <w:rsid w:val="00A47917"/>
    <w:rsid w:val="00A53A66"/>
    <w:rsid w:val="00A5404F"/>
    <w:rsid w:val="00A545F4"/>
    <w:rsid w:val="00A57FB0"/>
    <w:rsid w:val="00A669A1"/>
    <w:rsid w:val="00A74DBB"/>
    <w:rsid w:val="00A811A9"/>
    <w:rsid w:val="00A84025"/>
    <w:rsid w:val="00A84515"/>
    <w:rsid w:val="00A8534F"/>
    <w:rsid w:val="00A873D8"/>
    <w:rsid w:val="00A92880"/>
    <w:rsid w:val="00A94B04"/>
    <w:rsid w:val="00A94F80"/>
    <w:rsid w:val="00A95D66"/>
    <w:rsid w:val="00AA1309"/>
    <w:rsid w:val="00AA3755"/>
    <w:rsid w:val="00AA44CF"/>
    <w:rsid w:val="00AA480D"/>
    <w:rsid w:val="00AA4CEE"/>
    <w:rsid w:val="00AA790A"/>
    <w:rsid w:val="00AB6E37"/>
    <w:rsid w:val="00AB6EFD"/>
    <w:rsid w:val="00AC0FB3"/>
    <w:rsid w:val="00AC1CE1"/>
    <w:rsid w:val="00AC3321"/>
    <w:rsid w:val="00AC3DB6"/>
    <w:rsid w:val="00AC4193"/>
    <w:rsid w:val="00AC7BEB"/>
    <w:rsid w:val="00AD199E"/>
    <w:rsid w:val="00AD3295"/>
    <w:rsid w:val="00AD6329"/>
    <w:rsid w:val="00AD731C"/>
    <w:rsid w:val="00AE1D7E"/>
    <w:rsid w:val="00AE1F43"/>
    <w:rsid w:val="00AE317F"/>
    <w:rsid w:val="00AE35FB"/>
    <w:rsid w:val="00AE5C82"/>
    <w:rsid w:val="00AF28EB"/>
    <w:rsid w:val="00AF6B2A"/>
    <w:rsid w:val="00AF6F45"/>
    <w:rsid w:val="00B01003"/>
    <w:rsid w:val="00B0133E"/>
    <w:rsid w:val="00B01985"/>
    <w:rsid w:val="00B0314B"/>
    <w:rsid w:val="00B03EFC"/>
    <w:rsid w:val="00B048C6"/>
    <w:rsid w:val="00B05EDC"/>
    <w:rsid w:val="00B11974"/>
    <w:rsid w:val="00B13F11"/>
    <w:rsid w:val="00B21FE9"/>
    <w:rsid w:val="00B25E65"/>
    <w:rsid w:val="00B324A9"/>
    <w:rsid w:val="00B32544"/>
    <w:rsid w:val="00B337FA"/>
    <w:rsid w:val="00B34B1C"/>
    <w:rsid w:val="00B356FE"/>
    <w:rsid w:val="00B442A8"/>
    <w:rsid w:val="00B514B7"/>
    <w:rsid w:val="00B62702"/>
    <w:rsid w:val="00B64BD0"/>
    <w:rsid w:val="00B64CD2"/>
    <w:rsid w:val="00B667A4"/>
    <w:rsid w:val="00B70665"/>
    <w:rsid w:val="00B7258C"/>
    <w:rsid w:val="00B73FDD"/>
    <w:rsid w:val="00B820E9"/>
    <w:rsid w:val="00B8397B"/>
    <w:rsid w:val="00B83BFA"/>
    <w:rsid w:val="00B83CC5"/>
    <w:rsid w:val="00B91591"/>
    <w:rsid w:val="00B93339"/>
    <w:rsid w:val="00B971B0"/>
    <w:rsid w:val="00BA3CD9"/>
    <w:rsid w:val="00BA6F9E"/>
    <w:rsid w:val="00BA78E2"/>
    <w:rsid w:val="00BA7C9F"/>
    <w:rsid w:val="00BB0BF9"/>
    <w:rsid w:val="00BB64EA"/>
    <w:rsid w:val="00BB793C"/>
    <w:rsid w:val="00BB7F13"/>
    <w:rsid w:val="00BC0430"/>
    <w:rsid w:val="00BC13C0"/>
    <w:rsid w:val="00BC352F"/>
    <w:rsid w:val="00BD1082"/>
    <w:rsid w:val="00BD2523"/>
    <w:rsid w:val="00BD4734"/>
    <w:rsid w:val="00BD4C7A"/>
    <w:rsid w:val="00BD4CC9"/>
    <w:rsid w:val="00BD6B1D"/>
    <w:rsid w:val="00BD71D7"/>
    <w:rsid w:val="00BE4647"/>
    <w:rsid w:val="00BE4E1C"/>
    <w:rsid w:val="00BF238A"/>
    <w:rsid w:val="00BF4E2E"/>
    <w:rsid w:val="00BF6758"/>
    <w:rsid w:val="00BF6B89"/>
    <w:rsid w:val="00C001D2"/>
    <w:rsid w:val="00C0050E"/>
    <w:rsid w:val="00C00A44"/>
    <w:rsid w:val="00C01514"/>
    <w:rsid w:val="00C024F1"/>
    <w:rsid w:val="00C02685"/>
    <w:rsid w:val="00C03025"/>
    <w:rsid w:val="00C108EE"/>
    <w:rsid w:val="00C11FF5"/>
    <w:rsid w:val="00C126FA"/>
    <w:rsid w:val="00C12C1E"/>
    <w:rsid w:val="00C13288"/>
    <w:rsid w:val="00C13884"/>
    <w:rsid w:val="00C1691D"/>
    <w:rsid w:val="00C17A2F"/>
    <w:rsid w:val="00C204E3"/>
    <w:rsid w:val="00C22B12"/>
    <w:rsid w:val="00C23161"/>
    <w:rsid w:val="00C233AF"/>
    <w:rsid w:val="00C273E6"/>
    <w:rsid w:val="00C330EF"/>
    <w:rsid w:val="00C33A81"/>
    <w:rsid w:val="00C40771"/>
    <w:rsid w:val="00C41AB4"/>
    <w:rsid w:val="00C41B08"/>
    <w:rsid w:val="00C453BF"/>
    <w:rsid w:val="00C45D9B"/>
    <w:rsid w:val="00C46425"/>
    <w:rsid w:val="00C53A7E"/>
    <w:rsid w:val="00C5532D"/>
    <w:rsid w:val="00C5613D"/>
    <w:rsid w:val="00C56CDA"/>
    <w:rsid w:val="00C60738"/>
    <w:rsid w:val="00C61783"/>
    <w:rsid w:val="00C6178E"/>
    <w:rsid w:val="00C638E9"/>
    <w:rsid w:val="00C659A1"/>
    <w:rsid w:val="00C712F3"/>
    <w:rsid w:val="00C756CF"/>
    <w:rsid w:val="00C7720E"/>
    <w:rsid w:val="00C861A9"/>
    <w:rsid w:val="00C87A5C"/>
    <w:rsid w:val="00C90D54"/>
    <w:rsid w:val="00C918B9"/>
    <w:rsid w:val="00CA4BA0"/>
    <w:rsid w:val="00CA67D8"/>
    <w:rsid w:val="00CB14FC"/>
    <w:rsid w:val="00CB16E8"/>
    <w:rsid w:val="00CB25D4"/>
    <w:rsid w:val="00CB2763"/>
    <w:rsid w:val="00CB5745"/>
    <w:rsid w:val="00CB6379"/>
    <w:rsid w:val="00CC0768"/>
    <w:rsid w:val="00CC1705"/>
    <w:rsid w:val="00CC1BFB"/>
    <w:rsid w:val="00CC2AD5"/>
    <w:rsid w:val="00CC436D"/>
    <w:rsid w:val="00CC7395"/>
    <w:rsid w:val="00CD0F3A"/>
    <w:rsid w:val="00CD2A65"/>
    <w:rsid w:val="00CD32AF"/>
    <w:rsid w:val="00CD39E7"/>
    <w:rsid w:val="00CD3DA8"/>
    <w:rsid w:val="00CD45BC"/>
    <w:rsid w:val="00CE1B13"/>
    <w:rsid w:val="00CE40CA"/>
    <w:rsid w:val="00CE51C8"/>
    <w:rsid w:val="00CE5508"/>
    <w:rsid w:val="00CE750D"/>
    <w:rsid w:val="00CF0386"/>
    <w:rsid w:val="00CF049A"/>
    <w:rsid w:val="00CF1B3F"/>
    <w:rsid w:val="00CF4D22"/>
    <w:rsid w:val="00D029AC"/>
    <w:rsid w:val="00D03CA6"/>
    <w:rsid w:val="00D03DA4"/>
    <w:rsid w:val="00D0456D"/>
    <w:rsid w:val="00D123F7"/>
    <w:rsid w:val="00D157C4"/>
    <w:rsid w:val="00D21892"/>
    <w:rsid w:val="00D2282C"/>
    <w:rsid w:val="00D24561"/>
    <w:rsid w:val="00D318AA"/>
    <w:rsid w:val="00D33049"/>
    <w:rsid w:val="00D3326B"/>
    <w:rsid w:val="00D33B08"/>
    <w:rsid w:val="00D37219"/>
    <w:rsid w:val="00D3772E"/>
    <w:rsid w:val="00D379CA"/>
    <w:rsid w:val="00D41433"/>
    <w:rsid w:val="00D44C37"/>
    <w:rsid w:val="00D47455"/>
    <w:rsid w:val="00D52822"/>
    <w:rsid w:val="00D53E3C"/>
    <w:rsid w:val="00D549F9"/>
    <w:rsid w:val="00D601F5"/>
    <w:rsid w:val="00D61C59"/>
    <w:rsid w:val="00D65589"/>
    <w:rsid w:val="00D676FD"/>
    <w:rsid w:val="00D71003"/>
    <w:rsid w:val="00D72F93"/>
    <w:rsid w:val="00D73E41"/>
    <w:rsid w:val="00D7406C"/>
    <w:rsid w:val="00D76C9F"/>
    <w:rsid w:val="00D76DFF"/>
    <w:rsid w:val="00D80BCA"/>
    <w:rsid w:val="00D8147C"/>
    <w:rsid w:val="00D821D4"/>
    <w:rsid w:val="00D85081"/>
    <w:rsid w:val="00D8534F"/>
    <w:rsid w:val="00D86C0F"/>
    <w:rsid w:val="00D87EB7"/>
    <w:rsid w:val="00D90D15"/>
    <w:rsid w:val="00D95784"/>
    <w:rsid w:val="00D9635A"/>
    <w:rsid w:val="00DA1C59"/>
    <w:rsid w:val="00DA30A6"/>
    <w:rsid w:val="00DA4E6A"/>
    <w:rsid w:val="00DA5281"/>
    <w:rsid w:val="00DA58A6"/>
    <w:rsid w:val="00DA651B"/>
    <w:rsid w:val="00DA79FE"/>
    <w:rsid w:val="00DB0133"/>
    <w:rsid w:val="00DB06D9"/>
    <w:rsid w:val="00DB132B"/>
    <w:rsid w:val="00DB36CC"/>
    <w:rsid w:val="00DB3A1B"/>
    <w:rsid w:val="00DB3B1B"/>
    <w:rsid w:val="00DB75A0"/>
    <w:rsid w:val="00DC152B"/>
    <w:rsid w:val="00DC432E"/>
    <w:rsid w:val="00DC4C7B"/>
    <w:rsid w:val="00DD0A3D"/>
    <w:rsid w:val="00DD3462"/>
    <w:rsid w:val="00DD6E4A"/>
    <w:rsid w:val="00DD6EF5"/>
    <w:rsid w:val="00DE1578"/>
    <w:rsid w:val="00DE1C85"/>
    <w:rsid w:val="00DE2919"/>
    <w:rsid w:val="00DE2CB0"/>
    <w:rsid w:val="00DE39A5"/>
    <w:rsid w:val="00DF073F"/>
    <w:rsid w:val="00DF08BE"/>
    <w:rsid w:val="00DF128C"/>
    <w:rsid w:val="00DF4A01"/>
    <w:rsid w:val="00DF4FB5"/>
    <w:rsid w:val="00DF5D7C"/>
    <w:rsid w:val="00E05366"/>
    <w:rsid w:val="00E05FC6"/>
    <w:rsid w:val="00E06A26"/>
    <w:rsid w:val="00E13CC5"/>
    <w:rsid w:val="00E20110"/>
    <w:rsid w:val="00E20F39"/>
    <w:rsid w:val="00E22118"/>
    <w:rsid w:val="00E2237D"/>
    <w:rsid w:val="00E370D1"/>
    <w:rsid w:val="00E40411"/>
    <w:rsid w:val="00E40BBC"/>
    <w:rsid w:val="00E41FB3"/>
    <w:rsid w:val="00E428C9"/>
    <w:rsid w:val="00E44F01"/>
    <w:rsid w:val="00E46227"/>
    <w:rsid w:val="00E47F21"/>
    <w:rsid w:val="00E61094"/>
    <w:rsid w:val="00E6193E"/>
    <w:rsid w:val="00E621BC"/>
    <w:rsid w:val="00E63A62"/>
    <w:rsid w:val="00E63CF1"/>
    <w:rsid w:val="00E64D1F"/>
    <w:rsid w:val="00E66B03"/>
    <w:rsid w:val="00E66FCF"/>
    <w:rsid w:val="00E71C41"/>
    <w:rsid w:val="00E72F36"/>
    <w:rsid w:val="00E73EE6"/>
    <w:rsid w:val="00E76B9C"/>
    <w:rsid w:val="00E8217C"/>
    <w:rsid w:val="00E82760"/>
    <w:rsid w:val="00E829B1"/>
    <w:rsid w:val="00E84B02"/>
    <w:rsid w:val="00E85F4C"/>
    <w:rsid w:val="00E87D38"/>
    <w:rsid w:val="00E9155C"/>
    <w:rsid w:val="00E924F5"/>
    <w:rsid w:val="00E94BEB"/>
    <w:rsid w:val="00E95989"/>
    <w:rsid w:val="00E9781B"/>
    <w:rsid w:val="00E97895"/>
    <w:rsid w:val="00EA0CB1"/>
    <w:rsid w:val="00EA0E33"/>
    <w:rsid w:val="00EA13B5"/>
    <w:rsid w:val="00EA4FBE"/>
    <w:rsid w:val="00EA5C0B"/>
    <w:rsid w:val="00EB2232"/>
    <w:rsid w:val="00EB5AFD"/>
    <w:rsid w:val="00EC00A2"/>
    <w:rsid w:val="00EC1ABB"/>
    <w:rsid w:val="00EC4A88"/>
    <w:rsid w:val="00EC7B72"/>
    <w:rsid w:val="00ED2266"/>
    <w:rsid w:val="00ED690C"/>
    <w:rsid w:val="00ED783E"/>
    <w:rsid w:val="00EE69E2"/>
    <w:rsid w:val="00EF0991"/>
    <w:rsid w:val="00EF1687"/>
    <w:rsid w:val="00EF2448"/>
    <w:rsid w:val="00EF3871"/>
    <w:rsid w:val="00EF3C89"/>
    <w:rsid w:val="00EF495F"/>
    <w:rsid w:val="00EF4FD9"/>
    <w:rsid w:val="00F01032"/>
    <w:rsid w:val="00F028A7"/>
    <w:rsid w:val="00F05208"/>
    <w:rsid w:val="00F07082"/>
    <w:rsid w:val="00F151D3"/>
    <w:rsid w:val="00F16ACE"/>
    <w:rsid w:val="00F222FA"/>
    <w:rsid w:val="00F27071"/>
    <w:rsid w:val="00F274DD"/>
    <w:rsid w:val="00F315EA"/>
    <w:rsid w:val="00F341CE"/>
    <w:rsid w:val="00F36F65"/>
    <w:rsid w:val="00F41CF9"/>
    <w:rsid w:val="00F42DCC"/>
    <w:rsid w:val="00F4400E"/>
    <w:rsid w:val="00F46092"/>
    <w:rsid w:val="00F4623F"/>
    <w:rsid w:val="00F47D1F"/>
    <w:rsid w:val="00F47DE4"/>
    <w:rsid w:val="00F50508"/>
    <w:rsid w:val="00F5191E"/>
    <w:rsid w:val="00F54A7E"/>
    <w:rsid w:val="00F5524F"/>
    <w:rsid w:val="00F648FC"/>
    <w:rsid w:val="00F670DD"/>
    <w:rsid w:val="00F722AC"/>
    <w:rsid w:val="00F73521"/>
    <w:rsid w:val="00F75569"/>
    <w:rsid w:val="00F80CD0"/>
    <w:rsid w:val="00F95933"/>
    <w:rsid w:val="00FA00EF"/>
    <w:rsid w:val="00FA0ABE"/>
    <w:rsid w:val="00FA28E9"/>
    <w:rsid w:val="00FA2CBE"/>
    <w:rsid w:val="00FA5CCC"/>
    <w:rsid w:val="00FA6639"/>
    <w:rsid w:val="00FB2181"/>
    <w:rsid w:val="00FB43A4"/>
    <w:rsid w:val="00FC1A42"/>
    <w:rsid w:val="00FC4F4E"/>
    <w:rsid w:val="00FD2172"/>
    <w:rsid w:val="00FD3559"/>
    <w:rsid w:val="00FD5D5D"/>
    <w:rsid w:val="00FD7B6E"/>
    <w:rsid w:val="00FE01D8"/>
    <w:rsid w:val="00FE6F83"/>
    <w:rsid w:val="00FF0372"/>
    <w:rsid w:val="00FF1CF8"/>
    <w:rsid w:val="00FF5806"/>
    <w:rsid w:val="01DE4065"/>
    <w:rsid w:val="0AFA7FF5"/>
    <w:rsid w:val="0CF20F56"/>
    <w:rsid w:val="18C469F0"/>
    <w:rsid w:val="1A805CC4"/>
    <w:rsid w:val="1D3450BE"/>
    <w:rsid w:val="1F300564"/>
    <w:rsid w:val="213B3828"/>
    <w:rsid w:val="236F54A4"/>
    <w:rsid w:val="23F60A95"/>
    <w:rsid w:val="25D61826"/>
    <w:rsid w:val="261329EE"/>
    <w:rsid w:val="26694DDE"/>
    <w:rsid w:val="275E09E7"/>
    <w:rsid w:val="2F5913A4"/>
    <w:rsid w:val="2F8A1252"/>
    <w:rsid w:val="334529C0"/>
    <w:rsid w:val="37D64472"/>
    <w:rsid w:val="52715DB7"/>
    <w:rsid w:val="62E16250"/>
    <w:rsid w:val="69192D87"/>
    <w:rsid w:val="6A4F5D00"/>
    <w:rsid w:val="6C413E5E"/>
    <w:rsid w:val="6F3A4BC5"/>
    <w:rsid w:val="74A139FC"/>
    <w:rsid w:val="7727418A"/>
    <w:rsid w:val="7ECF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B0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6C5B02"/>
    <w:pPr>
      <w:ind w:leftChars="2500" w:left="100"/>
    </w:pPr>
  </w:style>
  <w:style w:type="paragraph" w:styleId="a4">
    <w:name w:val="Balloon Text"/>
    <w:basedOn w:val="a"/>
    <w:semiHidden/>
    <w:qFormat/>
    <w:rsid w:val="006C5B02"/>
    <w:rPr>
      <w:sz w:val="18"/>
      <w:szCs w:val="18"/>
    </w:rPr>
  </w:style>
  <w:style w:type="paragraph" w:styleId="a5">
    <w:name w:val="footer"/>
    <w:basedOn w:val="a"/>
    <w:link w:val="Char0"/>
    <w:qFormat/>
    <w:rsid w:val="006C5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6C5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6C5B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a7">
    <w:name w:val="Table Grid"/>
    <w:basedOn w:val="a1"/>
    <w:qFormat/>
    <w:rsid w:val="006C5B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6C5B02"/>
    <w:rPr>
      <w:b/>
      <w:bCs/>
    </w:rPr>
  </w:style>
  <w:style w:type="character" w:styleId="a9">
    <w:name w:val="page number"/>
    <w:basedOn w:val="a0"/>
    <w:qFormat/>
    <w:rsid w:val="006C5B02"/>
  </w:style>
  <w:style w:type="character" w:styleId="aa">
    <w:name w:val="Hyperlink"/>
    <w:qFormat/>
    <w:rsid w:val="006C5B02"/>
    <w:rPr>
      <w:color w:val="0000FF"/>
      <w:u w:val="single"/>
    </w:rPr>
  </w:style>
  <w:style w:type="character" w:customStyle="1" w:styleId="ab">
    <w:name w:val="未处理的提及"/>
    <w:uiPriority w:val="99"/>
    <w:unhideWhenUsed/>
    <w:qFormat/>
    <w:rsid w:val="006C5B02"/>
    <w:rPr>
      <w:color w:val="605E5C"/>
      <w:shd w:val="clear" w:color="auto" w:fill="E1DFDD"/>
    </w:rPr>
  </w:style>
  <w:style w:type="character" w:customStyle="1" w:styleId="Char0">
    <w:name w:val="页脚 Char"/>
    <w:link w:val="a5"/>
    <w:qFormat/>
    <w:rsid w:val="006C5B02"/>
    <w:rPr>
      <w:kern w:val="2"/>
      <w:sz w:val="18"/>
      <w:szCs w:val="18"/>
    </w:rPr>
  </w:style>
  <w:style w:type="character" w:customStyle="1" w:styleId="Char1">
    <w:name w:val="页眉 Char"/>
    <w:link w:val="a6"/>
    <w:qFormat/>
    <w:rsid w:val="006C5B02"/>
    <w:rPr>
      <w:kern w:val="2"/>
      <w:sz w:val="18"/>
      <w:szCs w:val="18"/>
    </w:rPr>
  </w:style>
  <w:style w:type="character" w:customStyle="1" w:styleId="FooterChar">
    <w:name w:val="Footer Char"/>
    <w:qFormat/>
    <w:locked/>
    <w:rsid w:val="006C5B02"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qFormat/>
    <w:rsid w:val="006C5B02"/>
    <w:pPr>
      <w:ind w:firstLineChars="200" w:firstLine="420"/>
    </w:pPr>
    <w:rPr>
      <w:szCs w:val="22"/>
    </w:rPr>
  </w:style>
  <w:style w:type="paragraph" w:customStyle="1" w:styleId="ac">
    <w:name w:val="列表段落"/>
    <w:basedOn w:val="a"/>
    <w:qFormat/>
    <w:rsid w:val="006C5B02"/>
    <w:pPr>
      <w:ind w:firstLineChars="200" w:firstLine="420"/>
    </w:pPr>
    <w:rPr>
      <w:szCs w:val="22"/>
    </w:rPr>
  </w:style>
  <w:style w:type="character" w:customStyle="1" w:styleId="Char">
    <w:name w:val="日期 Char"/>
    <w:basedOn w:val="a0"/>
    <w:link w:val="a3"/>
    <w:qFormat/>
    <w:rsid w:val="006C5B02"/>
    <w:rPr>
      <w:kern w:val="2"/>
      <w:sz w:val="21"/>
      <w:szCs w:val="24"/>
    </w:rPr>
  </w:style>
  <w:style w:type="character" w:customStyle="1" w:styleId="HTMLChar">
    <w:name w:val="HTML 预设格式 Char"/>
    <w:basedOn w:val="a0"/>
    <w:link w:val="HTML"/>
    <w:qFormat/>
    <w:rsid w:val="006C5B02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公文标准">
  <a:themeElements>
    <a:clrScheme name="技巧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公文标准">
      <a:majorFont>
        <a:latin typeface="Times New Roman"/>
        <a:ea typeface="宋体"/>
        <a:cs typeface=""/>
      </a:majorFont>
      <a:minorFont>
        <a:latin typeface="Times New Roman"/>
        <a:ea typeface="仿宋"/>
        <a:cs typeface=""/>
      </a:minorFont>
    </a:fontScheme>
    <a:fmtScheme name="技巧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D261DB-E593-4011-9457-324C18DE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关于举办2014年上海市“临港集团杯”</dc:title>
  <dc:creator>lenovo</dc:creator>
  <cp:lastModifiedBy>Windows 用户</cp:lastModifiedBy>
  <cp:revision>17</cp:revision>
  <cp:lastPrinted>2020-09-28T06:42:00Z</cp:lastPrinted>
  <dcterms:created xsi:type="dcterms:W3CDTF">2020-10-24T14:42:00Z</dcterms:created>
  <dcterms:modified xsi:type="dcterms:W3CDTF">2020-10-28T05:25:00Z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